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316" w:rsidRPr="00663316" w:rsidRDefault="00663316" w:rsidP="0066331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663316" w:rsidRPr="00663316" w:rsidRDefault="00663316" w:rsidP="0066331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663316" w:rsidRPr="00663316" w:rsidRDefault="00663316" w:rsidP="0066331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663316" w:rsidRPr="00663316" w:rsidRDefault="00663316" w:rsidP="00663316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B43911" w:rsidRPr="00663316" w:rsidRDefault="00663316" w:rsidP="00663316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6331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663316" w:rsidRDefault="008B4190" w:rsidP="00663316">
      <w:pPr>
        <w:pStyle w:val="a4"/>
        <w:tabs>
          <w:tab w:val="left" w:pos="426"/>
        </w:tabs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B4190">
        <w:rPr>
          <w:rFonts w:ascii="Times New Roman" w:hAnsi="Times New Roman"/>
          <w:sz w:val="24"/>
          <w:szCs w:val="24"/>
        </w:rPr>
        <w:t xml:space="preserve">Розрядник вентильний РВС-35 </w:t>
      </w:r>
      <w:r w:rsidR="00C63FCC" w:rsidRPr="00663316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31210000-1</w:t>
      </w:r>
      <w:r w:rsidR="00C63FCC" w:rsidRPr="00663316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 w:rsidRPr="008B4190">
        <w:rPr>
          <w:rFonts w:ascii="Times New Roman" w:hAnsi="Times New Roman"/>
          <w:sz w:val="24"/>
          <w:szCs w:val="24"/>
        </w:rPr>
        <w:t>Електрична апаратура для комутування та захисту електричних кіл</w:t>
      </w:r>
      <w:r w:rsidR="00C63FCC" w:rsidRPr="00663316">
        <w:rPr>
          <w:rFonts w:ascii="Times New Roman" w:hAnsi="Times New Roman"/>
          <w:sz w:val="24"/>
          <w:szCs w:val="24"/>
        </w:rPr>
        <w:t>)</w:t>
      </w:r>
      <w:r w:rsidR="00B43911" w:rsidRPr="00663316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63316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19069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90697" w:rsidRPr="00202126">
          <w:rPr>
            <w:rStyle w:val="a3"/>
            <w:rFonts w:ascii="Times New Roman" w:hAnsi="Times New Roman"/>
            <w:sz w:val="24"/>
            <w:szCs w:val="24"/>
          </w:rPr>
          <w:t>https://prozorro.gov.ua/tender/UA-2023-06-21-012775-a</w:t>
        </w:r>
      </w:hyperlink>
      <w:r w:rsidR="0019069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AAF"/>
    <w:rsid w:val="0000555A"/>
    <w:rsid w:val="000443AD"/>
    <w:rsid w:val="00080D38"/>
    <w:rsid w:val="00123B7A"/>
    <w:rsid w:val="00190697"/>
    <w:rsid w:val="001C399A"/>
    <w:rsid w:val="001F3183"/>
    <w:rsid w:val="002D40EB"/>
    <w:rsid w:val="00312ADB"/>
    <w:rsid w:val="003738BA"/>
    <w:rsid w:val="003815B0"/>
    <w:rsid w:val="00545D5A"/>
    <w:rsid w:val="00553E16"/>
    <w:rsid w:val="0056320E"/>
    <w:rsid w:val="005B458D"/>
    <w:rsid w:val="00663316"/>
    <w:rsid w:val="00687A58"/>
    <w:rsid w:val="008B4190"/>
    <w:rsid w:val="008E1728"/>
    <w:rsid w:val="00971EF8"/>
    <w:rsid w:val="00A16B72"/>
    <w:rsid w:val="00AF4332"/>
    <w:rsid w:val="00B43911"/>
    <w:rsid w:val="00B66912"/>
    <w:rsid w:val="00C02912"/>
    <w:rsid w:val="00C63FCC"/>
    <w:rsid w:val="00D100CD"/>
    <w:rsid w:val="00E52D5C"/>
    <w:rsid w:val="00F461D8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1C6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1-01277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75EA-CFC1-40BA-9ABC-71CC8289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4</cp:revision>
  <dcterms:created xsi:type="dcterms:W3CDTF">2023-06-15T06:45:00Z</dcterms:created>
  <dcterms:modified xsi:type="dcterms:W3CDTF">2023-06-21T12:33:00Z</dcterms:modified>
</cp:coreProperties>
</file>