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B34ADB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Лампи</w:t>
      </w:r>
      <w:r w:rsidR="00FB12F3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B34ADB">
        <w:rPr>
          <w:rFonts w:ascii="Times New Roman" w:hAnsi="Times New Roman"/>
          <w:sz w:val="24"/>
          <w:szCs w:val="24"/>
        </w:rPr>
        <w:t>31530000-0</w:t>
      </w:r>
      <w:r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34ADB">
        <w:rPr>
          <w:rFonts w:ascii="Times New Roman" w:hAnsi="Times New Roman"/>
          <w:sz w:val="24"/>
          <w:szCs w:val="24"/>
        </w:rPr>
        <w:t>'Частини до світильників та освітлювального обладнання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B3AC4" w:rsidRPr="00CB3AC4">
        <w:t xml:space="preserve"> </w:t>
      </w:r>
      <w:hyperlink r:id="rId5" w:history="1">
        <w:r w:rsidR="00CB3AC4" w:rsidRPr="0087577F">
          <w:rPr>
            <w:rStyle w:val="a3"/>
            <w:rFonts w:ascii="Times New Roman" w:hAnsi="Times New Roman"/>
            <w:sz w:val="24"/>
            <w:szCs w:val="24"/>
          </w:rPr>
          <w:t>https://prozorro.gov.ua/tender/UA-2023-06-07-008034-a</w:t>
        </w:r>
      </w:hyperlink>
      <w:r w:rsidR="00CB3AC4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6A5546" w:rsidP="0007473E">
      <w:pPr>
        <w:pStyle w:val="ListParagraph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AD6DF3">
        <w:rPr>
          <w:rFonts w:ascii="Times New Roman" w:hAnsi="Times New Roman"/>
          <w:sz w:val="24"/>
          <w:szCs w:val="24"/>
        </w:rPr>
        <w:t xml:space="preserve">.о. начальника УВТК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D6DF3">
        <w:rPr>
          <w:rFonts w:ascii="Times New Roman" w:hAnsi="Times New Roman"/>
          <w:sz w:val="24"/>
          <w:szCs w:val="24"/>
        </w:rPr>
        <w:t xml:space="preserve">              </w:t>
      </w:r>
      <w:r w:rsidR="00A15171">
        <w:rPr>
          <w:rFonts w:ascii="Times New Roman" w:hAnsi="Times New Roman"/>
          <w:sz w:val="24"/>
          <w:szCs w:val="24"/>
        </w:rPr>
        <w:t>Віталій СТАСЮК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1645"/>
    <w:rsid w:val="003815B0"/>
    <w:rsid w:val="003F721A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41FA7"/>
    <w:rsid w:val="00785BF7"/>
    <w:rsid w:val="008E1728"/>
    <w:rsid w:val="00952B69"/>
    <w:rsid w:val="009F0B3D"/>
    <w:rsid w:val="00A05B97"/>
    <w:rsid w:val="00A15171"/>
    <w:rsid w:val="00AD6DF3"/>
    <w:rsid w:val="00B34ADB"/>
    <w:rsid w:val="00B4198B"/>
    <w:rsid w:val="00B43911"/>
    <w:rsid w:val="00B66912"/>
    <w:rsid w:val="00B80AA6"/>
    <w:rsid w:val="00BB0DEA"/>
    <w:rsid w:val="00BD57E5"/>
    <w:rsid w:val="00C02912"/>
    <w:rsid w:val="00C0754F"/>
    <w:rsid w:val="00C7350E"/>
    <w:rsid w:val="00CB3AC4"/>
    <w:rsid w:val="00CD1EF8"/>
    <w:rsid w:val="00CF3BF7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8B1F-16C7-4AA7-8568-872E0B5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7-00803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1287</CharactersWithSpaces>
  <SharedDoc>false</SharedDoc>
  <HLinks>
    <vt:vector size="6" baseType="variant"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https://prozorro.gov.ua/tender/UA-2023-06-07-008034-a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2023-06-08T13:33:00Z</dcterms:created>
  <dcterms:modified xsi:type="dcterms:W3CDTF">2023-06-08T13:33:00Z</dcterms:modified>
</cp:coreProperties>
</file>