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72" w:rsidRDefault="00F76772" w:rsidP="00F76772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683B41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3B1894" w:rsidRPr="00683B41" w:rsidRDefault="003B1894" w:rsidP="00F76772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3B1894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UA-2023-05-23-011348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-а</w:t>
      </w:r>
    </w:p>
    <w:p w:rsidR="00F76772" w:rsidRPr="00683B41" w:rsidRDefault="00F76772" w:rsidP="00F76772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F76772" w:rsidRPr="00111D65" w:rsidRDefault="00F76772" w:rsidP="00F7677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11D6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змінами.</w:t>
      </w:r>
    </w:p>
    <w:p w:rsidR="00F76772" w:rsidRPr="00111D65" w:rsidRDefault="00F76772" w:rsidP="00F76772">
      <w:pPr>
        <w:keepNext/>
        <w:spacing w:after="0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11D6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F76772" w:rsidRPr="00111D65" w:rsidRDefault="00F76772" w:rsidP="00F76772">
      <w:pPr>
        <w:keepNext/>
        <w:spacing w:after="0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11D6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76772" w:rsidRPr="00111D65" w:rsidRDefault="00F76772" w:rsidP="00F76772">
      <w:pPr>
        <w:keepNext/>
        <w:spacing w:after="0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F76772" w:rsidRDefault="004D3F13" w:rsidP="003B1894">
      <w:pPr>
        <w:shd w:val="clear" w:color="auto" w:fill="FFFFFF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F13">
        <w:rPr>
          <w:rFonts w:ascii="Times New Roman" w:eastAsiaTheme="minorHAnsi" w:hAnsi="Times New Roman"/>
          <w:bCs/>
          <w:sz w:val="24"/>
          <w:szCs w:val="24"/>
        </w:rPr>
        <w:t>ДБН А.2.2-3:2014. Ремонт внутрішньої сітчастої огорожі ВРП-750/330 кВ (орієнтовна</w:t>
      </w:r>
      <w:r w:rsidR="0056701E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4D3F13">
        <w:rPr>
          <w:rFonts w:ascii="Times New Roman" w:eastAsiaTheme="minorHAnsi" w:hAnsi="Times New Roman"/>
          <w:bCs/>
          <w:sz w:val="24"/>
          <w:szCs w:val="24"/>
        </w:rPr>
        <w:t>площа огорожі S=7000 м2) і огорожі з колючого дроту зовнішнього периметру ВРП</w:t>
      </w:r>
      <w:r w:rsidR="0056701E">
        <w:rPr>
          <w:rFonts w:ascii="Times New Roman" w:eastAsiaTheme="minorHAnsi" w:hAnsi="Times New Roman"/>
          <w:bCs/>
          <w:sz w:val="24"/>
          <w:szCs w:val="24"/>
        </w:rPr>
        <w:t xml:space="preserve">-750/330 </w:t>
      </w:r>
      <w:r w:rsidRPr="004D3F13">
        <w:rPr>
          <w:rFonts w:ascii="Times New Roman" w:eastAsiaTheme="minorHAnsi" w:hAnsi="Times New Roman"/>
          <w:bCs/>
          <w:sz w:val="24"/>
          <w:szCs w:val="24"/>
        </w:rPr>
        <w:t>кВ із відн</w:t>
      </w:r>
      <w:r w:rsidR="003B1894">
        <w:rPr>
          <w:rFonts w:ascii="Times New Roman" w:eastAsiaTheme="minorHAnsi" w:hAnsi="Times New Roman"/>
          <w:bCs/>
          <w:sz w:val="24"/>
          <w:szCs w:val="24"/>
        </w:rPr>
        <w:t xml:space="preserve">овленням лакофарбового покриття </w:t>
      </w:r>
      <w:r w:rsidR="003B1894" w:rsidRPr="003B1894">
        <w:rPr>
          <w:rFonts w:ascii="Times New Roman" w:hAnsi="Times New Roman"/>
          <w:sz w:val="24"/>
          <w:szCs w:val="24"/>
        </w:rPr>
        <w:t>(код 45260000-7 згідно ДК 021:2015 – Покрівельні роботи та інші спеціалізовані будівельні роботи)</w:t>
      </w:r>
      <w:r w:rsidR="003B18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1894" w:rsidRPr="003B1894" w:rsidRDefault="003B1894" w:rsidP="003B1894">
      <w:pPr>
        <w:shd w:val="clear" w:color="auto" w:fill="FFFFFF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B2752">
        <w:rPr>
          <w:rFonts w:ascii="Times New Roman" w:eastAsia="Times New Roman" w:hAnsi="Times New Roman"/>
          <w:sz w:val="24"/>
          <w:szCs w:val="24"/>
          <w:lang w:eastAsia="ru-RU"/>
        </w:rPr>
        <w:t>Посилання на процедуру закупівлі в електронній системі закупівель:</w:t>
      </w:r>
    </w:p>
    <w:p w:rsidR="003B1894" w:rsidRPr="0056701E" w:rsidRDefault="003B1894" w:rsidP="00567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hyperlink r:id="rId4" w:history="1">
        <w:r w:rsidRPr="001A3403">
          <w:rPr>
            <w:rStyle w:val="a5"/>
            <w:rFonts w:ascii="Times New Roman" w:eastAsiaTheme="minorHAnsi" w:hAnsi="Times New Roman"/>
            <w:bCs/>
            <w:sz w:val="24"/>
            <w:szCs w:val="24"/>
          </w:rPr>
          <w:t>https://prozorro.gov.ua/tender/UA-2023-05-23-011348-a</w:t>
        </w:r>
      </w:hyperlink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F76772" w:rsidRDefault="00F76772" w:rsidP="00F76772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3454F" w:rsidRPr="00683B41" w:rsidRDefault="00F3454F" w:rsidP="00F76772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76772" w:rsidRPr="00683B41" w:rsidRDefault="00F76772" w:rsidP="00F76772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665C13" w:rsidTr="003B1894">
        <w:tc>
          <w:tcPr>
            <w:tcW w:w="4814" w:type="dxa"/>
          </w:tcPr>
          <w:p w:rsidR="00665C13" w:rsidRPr="002C7A2A" w:rsidRDefault="00665C13" w:rsidP="00665C13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65C13" w:rsidRPr="002C7A2A" w:rsidRDefault="00665C13" w:rsidP="00665C13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123B" w:rsidRDefault="003B1894"/>
    <w:sectPr w:rsidR="008F12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E8"/>
    <w:rsid w:val="00111D65"/>
    <w:rsid w:val="003740F3"/>
    <w:rsid w:val="003B1894"/>
    <w:rsid w:val="004510ED"/>
    <w:rsid w:val="00494458"/>
    <w:rsid w:val="004D3F13"/>
    <w:rsid w:val="0056701E"/>
    <w:rsid w:val="00665C13"/>
    <w:rsid w:val="00683B41"/>
    <w:rsid w:val="00805E4B"/>
    <w:rsid w:val="009642E8"/>
    <w:rsid w:val="00B95F7D"/>
    <w:rsid w:val="00DC7682"/>
    <w:rsid w:val="00F3454F"/>
    <w:rsid w:val="00F7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55C6"/>
  <w15:chartTrackingRefBased/>
  <w15:docId w15:val="{D1680E12-6412-4E87-BEB2-C144D118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7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772"/>
    <w:pPr>
      <w:ind w:left="720"/>
      <w:contextualSpacing/>
    </w:pPr>
  </w:style>
  <w:style w:type="table" w:styleId="a4">
    <w:name w:val="Table Grid"/>
    <w:basedOn w:val="a1"/>
    <w:uiPriority w:val="39"/>
    <w:rsid w:val="00F767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B18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5-23-011348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Душнюк Василь Анатолійович</dc:creator>
  <cp:keywords/>
  <dc:description/>
  <cp:lastModifiedBy>Пугачевська Олександра Андріївна</cp:lastModifiedBy>
  <cp:revision>11</cp:revision>
  <dcterms:created xsi:type="dcterms:W3CDTF">2023-03-24T08:38:00Z</dcterms:created>
  <dcterms:modified xsi:type="dcterms:W3CDTF">2023-05-23T12:13:00Z</dcterms:modified>
</cp:coreProperties>
</file>