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545" w:rsidRDefault="00F03545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F03545" w:rsidRDefault="00F03545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F03545" w:rsidRPr="00395DCD" w:rsidRDefault="00F03545" w:rsidP="00395DCD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03545" w:rsidRDefault="00BA4E2C" w:rsidP="000702EB">
      <w:pPr>
        <w:pStyle w:val="ListParagraph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4E2C">
        <w:rPr>
          <w:rFonts w:ascii="Times New Roman" w:hAnsi="Times New Roman"/>
          <w:color w:val="0D0D0D"/>
          <w:sz w:val="24"/>
          <w:szCs w:val="24"/>
          <w:lang w:eastAsia="ru-RU"/>
        </w:rPr>
        <w:t>Реконструкція. Робота за темою «Заміна комплексу протиаварійної автоматики АРС-2 на новий з використанням мікропроцесорних терміналів. ВП Хмельницька АЕС. БМР, ПНР, допоміжне обладнання» Код 45317000-2, ДК 021:2015  (Інші електромонтажні роботи).</w:t>
      </w:r>
      <w:r w:rsidR="00BF5E6A" w:rsidRPr="00BA4E2C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F03545" w:rsidRPr="002759E7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605044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D52DD7" w:rsidRPr="00E76047">
          <w:rPr>
            <w:rStyle w:val="a3"/>
            <w:rFonts w:ascii="Times New Roman" w:hAnsi="Times New Roman"/>
            <w:sz w:val="24"/>
            <w:szCs w:val="24"/>
          </w:rPr>
          <w:t>https://prozorro.gov.ua/tender/UA-2023-05-22-012029-a</w:t>
        </w:r>
      </w:hyperlink>
    </w:p>
    <w:p w:rsidR="00D52DD7" w:rsidRPr="009759A9" w:rsidRDefault="00D52DD7" w:rsidP="000702EB">
      <w:pPr>
        <w:pStyle w:val="ListParagraph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03545" w:rsidRDefault="00F03545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03545" w:rsidRDefault="00F03545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03545" w:rsidRDefault="00F03545" w:rsidP="00395DCD">
      <w:pPr>
        <w:pStyle w:val="ListParagraph"/>
        <w:tabs>
          <w:tab w:val="left" w:pos="426"/>
          <w:tab w:val="left" w:pos="6237"/>
        </w:tabs>
        <w:ind w:left="0"/>
        <w:jc w:val="center"/>
      </w:pPr>
      <w:r>
        <w:rPr>
          <w:rFonts w:ascii="Times New Roman" w:hAnsi="Times New Roman"/>
          <w:sz w:val="24"/>
          <w:szCs w:val="24"/>
        </w:rPr>
        <w:t>Т</w:t>
      </w:r>
      <w:r w:rsidR="00CA0791">
        <w:rPr>
          <w:rFonts w:ascii="Times New Roman" w:hAnsi="Times New Roman"/>
          <w:sz w:val="24"/>
          <w:szCs w:val="24"/>
        </w:rPr>
        <w:t>.в.о. ЗГДКБ – начальника УКБ</w:t>
      </w:r>
      <w:r w:rsidR="00CA0791">
        <w:rPr>
          <w:rFonts w:ascii="Times New Roman" w:hAnsi="Times New Roman"/>
          <w:sz w:val="24"/>
          <w:szCs w:val="24"/>
        </w:rPr>
        <w:tab/>
      </w:r>
      <w:r w:rsidR="00D9351D">
        <w:rPr>
          <w:rFonts w:ascii="Times New Roman" w:hAnsi="Times New Roman"/>
          <w:sz w:val="24"/>
          <w:szCs w:val="24"/>
        </w:rPr>
        <w:t>Андрій САВОЧЕНКО</w:t>
      </w:r>
    </w:p>
    <w:sectPr w:rsidR="00F03545" w:rsidSect="002428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702EB"/>
    <w:rsid w:val="00080D38"/>
    <w:rsid w:val="00145803"/>
    <w:rsid w:val="001D4248"/>
    <w:rsid w:val="002428A0"/>
    <w:rsid w:val="002759E7"/>
    <w:rsid w:val="003815B0"/>
    <w:rsid w:val="00395DCD"/>
    <w:rsid w:val="005B458D"/>
    <w:rsid w:val="005F4FE2"/>
    <w:rsid w:val="00605044"/>
    <w:rsid w:val="00811163"/>
    <w:rsid w:val="008719E2"/>
    <w:rsid w:val="008E1728"/>
    <w:rsid w:val="00927DCA"/>
    <w:rsid w:val="009759A9"/>
    <w:rsid w:val="009879CB"/>
    <w:rsid w:val="00AA22D5"/>
    <w:rsid w:val="00B048AD"/>
    <w:rsid w:val="00B407D7"/>
    <w:rsid w:val="00B43911"/>
    <w:rsid w:val="00B66912"/>
    <w:rsid w:val="00BA4E2C"/>
    <w:rsid w:val="00BF5E6A"/>
    <w:rsid w:val="00C02912"/>
    <w:rsid w:val="00C03A48"/>
    <w:rsid w:val="00CA0791"/>
    <w:rsid w:val="00CB3591"/>
    <w:rsid w:val="00D100CD"/>
    <w:rsid w:val="00D52DD7"/>
    <w:rsid w:val="00D56443"/>
    <w:rsid w:val="00D6082A"/>
    <w:rsid w:val="00D9351D"/>
    <w:rsid w:val="00E64417"/>
    <w:rsid w:val="00E97FE7"/>
    <w:rsid w:val="00F0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97162-EEB9-4EFB-9B42-A6A96A6D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22-01202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1359</CharactersWithSpaces>
  <SharedDoc>false</SharedDoc>
  <HLinks>
    <vt:vector size="6" baseType="variant">
      <vt:variant>
        <vt:i4>5570626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https://prozorro.gov.ua/tender/UA-2023-05-22-012029-a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2023-05-25T10:34:00Z</dcterms:created>
  <dcterms:modified xsi:type="dcterms:W3CDTF">2023-05-25T10:34:00Z</dcterms:modified>
</cp:coreProperties>
</file>