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  <w:r w:rsidR="00455863" w:rsidRPr="00455863">
        <w:t xml:space="preserve"> </w:t>
      </w:r>
      <w:r w:rsidR="00455863" w:rsidRPr="00455863">
        <w:rPr>
          <w:rFonts w:ascii="Times New Roman" w:hAnsi="Times New Roman" w:cs="Times New Roman"/>
          <w:b/>
          <w:sz w:val="26"/>
          <w:szCs w:val="26"/>
        </w:rPr>
        <w:t>предмета закупівлі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F95B1F" w:rsidRPr="00455863" w:rsidRDefault="00F95B1F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3">
        <w:rPr>
          <w:rFonts w:ascii="Times New Roman" w:hAnsi="Times New Roman" w:cs="Times New Roman"/>
          <w:sz w:val="24"/>
          <w:szCs w:val="24"/>
        </w:rPr>
        <w:t>Предмет закупівлі:</w:t>
      </w:r>
      <w:r w:rsidR="0070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16C">
        <w:rPr>
          <w:rFonts w:ascii="Times New Roman" w:eastAsia="Calibri" w:hAnsi="Times New Roman" w:cs="Times New Roman"/>
          <w:sz w:val="24"/>
          <w:szCs w:val="24"/>
        </w:rPr>
        <w:t xml:space="preserve">код - </w:t>
      </w:r>
      <w:r w:rsidR="0070616C" w:rsidRPr="00F9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50530000-9 </w:t>
      </w:r>
      <w:r w:rsidR="0070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</w:t>
      </w:r>
      <w:r w:rsidR="0070616C" w:rsidRPr="00F9540E">
        <w:rPr>
          <w:rFonts w:ascii="Times New Roman" w:eastAsia="Calibri" w:hAnsi="Times New Roman" w:cs="Times New Roman"/>
          <w:sz w:val="24"/>
          <w:szCs w:val="24"/>
        </w:rPr>
        <w:t xml:space="preserve">ДК 021:2015 </w:t>
      </w:r>
      <w:r w:rsidR="007061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="00FF713D" w:rsidRPr="00FF7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з ремонту і технічного обслуговування техніки</w:t>
      </w:r>
      <w:bookmarkEnd w:id="0"/>
      <w:r w:rsidR="007061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713D" w:rsidRPr="00FF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63">
        <w:rPr>
          <w:rFonts w:ascii="Times New Roman" w:hAnsi="Times New Roman" w:cs="Times New Roman"/>
          <w:sz w:val="24"/>
          <w:szCs w:val="24"/>
        </w:rPr>
        <w:t>(</w:t>
      </w:r>
      <w:r w:rsidR="0070616C" w:rsidRPr="00AA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ДБН А.2.2-3:2014. </w:t>
      </w:r>
      <w:r w:rsidR="0070616C" w:rsidRPr="00F9540E">
        <w:rPr>
          <w:rFonts w:ascii="Times New Roman" w:eastAsia="Calibri" w:hAnsi="Times New Roman" w:cs="Times New Roman"/>
          <w:sz w:val="24"/>
          <w:szCs w:val="24"/>
        </w:rPr>
        <w:t>Ремонт циліндра високого тиску турбіни К-1000-60/3000 енергоблоку №2</w:t>
      </w:r>
      <w:r w:rsidRPr="00455863">
        <w:rPr>
          <w:rFonts w:ascii="Times New Roman" w:hAnsi="Times New Roman" w:cs="Times New Roman"/>
          <w:sz w:val="24"/>
          <w:szCs w:val="24"/>
        </w:rPr>
        <w:t>).</w:t>
      </w:r>
    </w:p>
    <w:p w:rsidR="00F95B1F" w:rsidRPr="00455863" w:rsidRDefault="00F95B1F" w:rsidP="00F95B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55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F95B1F" w:rsidRPr="00455863" w:rsidRDefault="00F95B1F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3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95B1F" w:rsidRPr="00455863" w:rsidRDefault="00F95B1F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3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95B1F" w:rsidRPr="00455863" w:rsidRDefault="00F95B1F" w:rsidP="00F95B1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5863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</w:t>
      </w:r>
      <w:r w:rsidR="0071669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16697" w:rsidRPr="00716697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https://prozorro.gov.ua/tender/UA-2023-05-05-010049-a</w:t>
        </w:r>
      </w:hyperlink>
      <w:r w:rsidR="00716697">
        <w:rPr>
          <w:rFonts w:ascii="Times New Roman" w:hAnsi="Times New Roman" w:cs="Times New Roman"/>
          <w:sz w:val="24"/>
          <w:szCs w:val="24"/>
        </w:rPr>
        <w:t>.</w:t>
      </w:r>
    </w:p>
    <w:p w:rsidR="006B6AD5" w:rsidRDefault="006B6AD5" w:rsidP="004558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B6AD5" w:rsidRDefault="006B6AD5" w:rsidP="00AA2C0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4"/>
        <w:tblW w:w="0" w:type="auto"/>
        <w:tblLook w:val="01E0" w:firstRow="1" w:lastRow="1" w:firstColumn="1" w:lastColumn="1" w:noHBand="0" w:noVBand="0"/>
      </w:tblPr>
      <w:tblGrid>
        <w:gridCol w:w="6077"/>
        <w:gridCol w:w="3561"/>
      </w:tblGrid>
      <w:tr w:rsidR="00B803DC" w:rsidRPr="007E4927" w:rsidTr="00E24979">
        <w:tc>
          <w:tcPr>
            <w:tcW w:w="6228" w:type="dxa"/>
          </w:tcPr>
          <w:p w:rsidR="00B803DC" w:rsidRPr="007E4927" w:rsidRDefault="009D33A2" w:rsidP="00E2497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Начальник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підрозділу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ЕРП</w:t>
            </w:r>
          </w:p>
        </w:tc>
        <w:tc>
          <w:tcPr>
            <w:tcW w:w="3626" w:type="dxa"/>
          </w:tcPr>
          <w:p w:rsidR="00B803DC" w:rsidRPr="007E4927" w:rsidRDefault="009D33A2" w:rsidP="00E24979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Володимир ХАРЧЕНКО</w:t>
            </w:r>
          </w:p>
        </w:tc>
      </w:tr>
    </w:tbl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AB0" w:rsidSect="0070616C">
      <w:pgSz w:w="11906" w:h="16838" w:code="9"/>
      <w:pgMar w:top="1134" w:right="567" w:bottom="1701" w:left="1701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0C7273"/>
    <w:rsid w:val="00127600"/>
    <w:rsid w:val="00132F5A"/>
    <w:rsid w:val="001F711D"/>
    <w:rsid w:val="00217488"/>
    <w:rsid w:val="003B3FE8"/>
    <w:rsid w:val="00455863"/>
    <w:rsid w:val="004A429E"/>
    <w:rsid w:val="004F1FCF"/>
    <w:rsid w:val="00563F1C"/>
    <w:rsid w:val="006A4F67"/>
    <w:rsid w:val="006B4AB0"/>
    <w:rsid w:val="006B6AD5"/>
    <w:rsid w:val="0070616C"/>
    <w:rsid w:val="00716697"/>
    <w:rsid w:val="008522CC"/>
    <w:rsid w:val="00942F94"/>
    <w:rsid w:val="009D33A2"/>
    <w:rsid w:val="009F0774"/>
    <w:rsid w:val="00A16E81"/>
    <w:rsid w:val="00AA2C03"/>
    <w:rsid w:val="00B766D4"/>
    <w:rsid w:val="00B803DC"/>
    <w:rsid w:val="00BE639D"/>
    <w:rsid w:val="00C374CE"/>
    <w:rsid w:val="00C90E24"/>
    <w:rsid w:val="00CC52C7"/>
    <w:rsid w:val="00CD4FAC"/>
    <w:rsid w:val="00E04C3F"/>
    <w:rsid w:val="00E65EF2"/>
    <w:rsid w:val="00F95B1F"/>
    <w:rsid w:val="00FE5B33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character" w:styleId="a6">
    <w:name w:val="FollowedHyperlink"/>
    <w:basedOn w:val="a0"/>
    <w:uiPriority w:val="99"/>
    <w:semiHidden/>
    <w:unhideWhenUsed/>
    <w:rsid w:val="00B8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5-0100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Гуменюк Вікторія Іванівна</cp:lastModifiedBy>
  <cp:revision>2</cp:revision>
  <cp:lastPrinted>2021-08-18T07:18:00Z</cp:lastPrinted>
  <dcterms:created xsi:type="dcterms:W3CDTF">2023-05-08T05:12:00Z</dcterms:created>
  <dcterms:modified xsi:type="dcterms:W3CDTF">2023-05-08T05:12:00Z</dcterms:modified>
</cp:coreProperties>
</file>