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5F74A1" w:rsidRDefault="00DA0DAC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Ізоляційні матеріали</w:t>
      </w:r>
      <w:r w:rsidR="00CD1EF8" w:rsidRPr="00CD1EF8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 w:rsidR="00CD1EF8" w:rsidRPr="00CD1EF8">
        <w:rPr>
          <w:rFonts w:ascii="Times New Roman" w:hAnsi="Times New Roman"/>
          <w:sz w:val="24"/>
          <w:szCs w:val="24"/>
        </w:rPr>
        <w:t xml:space="preserve">31650000-7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 w:rsidR="00CD1EF8" w:rsidRPr="00CD1EF8">
        <w:rPr>
          <w:rFonts w:ascii="Times New Roman" w:hAnsi="Times New Roman"/>
          <w:sz w:val="24"/>
          <w:szCs w:val="24"/>
        </w:rPr>
        <w:t>Ізоляційне приладдя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</w:p>
    <w:p w:rsidR="00AD6DF3" w:rsidRP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18694D" w:rsidRPr="0018694D">
        <w:t xml:space="preserve"> </w:t>
      </w:r>
      <w:hyperlink r:id="rId5" w:history="1">
        <w:r w:rsidR="0018694D" w:rsidRPr="00542105">
          <w:rPr>
            <w:rStyle w:val="a3"/>
            <w:rFonts w:ascii="Times New Roman" w:hAnsi="Times New Roman"/>
            <w:sz w:val="24"/>
            <w:szCs w:val="24"/>
          </w:rPr>
          <w:t>https://prozorro.gov.ua/tender/UA-2023-04-25-001660-a</w:t>
        </w:r>
      </w:hyperlink>
      <w:r w:rsidR="0018694D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6A5546" w:rsidP="0007473E">
      <w:pPr>
        <w:pStyle w:val="ListParagraph"/>
        <w:tabs>
          <w:tab w:val="left" w:pos="426"/>
        </w:tabs>
        <w:ind w:left="0"/>
        <w:jc w:val="center"/>
      </w:pPr>
      <w:r>
        <w:rPr>
          <w:rFonts w:ascii="Times New Roman" w:hAnsi="Times New Roman"/>
          <w:sz w:val="24"/>
          <w:szCs w:val="24"/>
        </w:rPr>
        <w:t>В</w:t>
      </w:r>
      <w:r w:rsidR="00AD6DF3">
        <w:rPr>
          <w:rFonts w:ascii="Times New Roman" w:hAnsi="Times New Roman"/>
          <w:sz w:val="24"/>
          <w:szCs w:val="24"/>
        </w:rPr>
        <w:t xml:space="preserve">.о. начальника УВТК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AD6DF3">
        <w:rPr>
          <w:rFonts w:ascii="Times New Roman" w:hAnsi="Times New Roman"/>
          <w:sz w:val="24"/>
          <w:szCs w:val="24"/>
        </w:rPr>
        <w:t xml:space="preserve">              </w:t>
      </w:r>
      <w:r w:rsidR="00A15171">
        <w:rPr>
          <w:rFonts w:ascii="Times New Roman" w:hAnsi="Times New Roman"/>
          <w:sz w:val="24"/>
          <w:szCs w:val="24"/>
        </w:rPr>
        <w:t>Віталій СТАСЮК</w:t>
      </w: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57388"/>
    <w:rsid w:val="0007473E"/>
    <w:rsid w:val="00080D38"/>
    <w:rsid w:val="00150A05"/>
    <w:rsid w:val="0018694D"/>
    <w:rsid w:val="001C2399"/>
    <w:rsid w:val="001E3E42"/>
    <w:rsid w:val="002D5D48"/>
    <w:rsid w:val="00321645"/>
    <w:rsid w:val="003815B0"/>
    <w:rsid w:val="0042226C"/>
    <w:rsid w:val="00427420"/>
    <w:rsid w:val="004E6570"/>
    <w:rsid w:val="00535296"/>
    <w:rsid w:val="00585A54"/>
    <w:rsid w:val="005B458D"/>
    <w:rsid w:val="005F74A1"/>
    <w:rsid w:val="00694F00"/>
    <w:rsid w:val="006A5546"/>
    <w:rsid w:val="006A68A6"/>
    <w:rsid w:val="006A702D"/>
    <w:rsid w:val="006E2D88"/>
    <w:rsid w:val="00785BF7"/>
    <w:rsid w:val="008E1728"/>
    <w:rsid w:val="00952B69"/>
    <w:rsid w:val="009B2EF3"/>
    <w:rsid w:val="009F0B3D"/>
    <w:rsid w:val="00A05B97"/>
    <w:rsid w:val="00A15171"/>
    <w:rsid w:val="00AD6DF3"/>
    <w:rsid w:val="00B4198B"/>
    <w:rsid w:val="00B43911"/>
    <w:rsid w:val="00B66912"/>
    <w:rsid w:val="00B80AA6"/>
    <w:rsid w:val="00BD57E5"/>
    <w:rsid w:val="00C02912"/>
    <w:rsid w:val="00C0754F"/>
    <w:rsid w:val="00C7350E"/>
    <w:rsid w:val="00CD1EF8"/>
    <w:rsid w:val="00CF3BF7"/>
    <w:rsid w:val="00DA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5714F-87B8-46FF-B9F5-4B670521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25-00166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1253</CharactersWithSpaces>
  <SharedDoc>false</SharedDoc>
  <HLinks>
    <vt:vector size="6" baseType="variant">
      <vt:variant>
        <vt:i4>5570637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https://prozorro.gov.ua/tender/UA-2023-04-25-001660-a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2023-04-27T11:32:00Z</dcterms:created>
  <dcterms:modified xsi:type="dcterms:W3CDTF">2023-04-27T11:32:00Z</dcterms:modified>
</cp:coreProperties>
</file>