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644757" w:rsidP="00D65F73">
      <w:pPr>
        <w:pStyle w:val="a"/>
        <w:numPr>
          <w:ilvl w:val="0"/>
          <w:numId w:val="0"/>
        </w:numPr>
        <w:spacing w:after="0"/>
        <w:ind w:firstLine="567"/>
        <w:rPr>
          <w:szCs w:val="24"/>
          <w:lang w:val="uk-UA"/>
        </w:rPr>
      </w:pPr>
      <w:r w:rsidRPr="00644757">
        <w:rPr>
          <w:szCs w:val="24"/>
          <w:lang w:val="uk-UA"/>
        </w:rPr>
        <w:t>Обладнання пожежної сигналізації</w:t>
      </w:r>
      <w:r w:rsidR="00E46776" w:rsidRPr="00E46776">
        <w:rPr>
          <w:szCs w:val="24"/>
          <w:lang w:val="uk-UA"/>
        </w:rPr>
        <w:t xml:space="preserve"> 3</w:t>
      </w:r>
      <w:r>
        <w:rPr>
          <w:szCs w:val="24"/>
          <w:lang w:val="uk-UA"/>
        </w:rPr>
        <w:t>511</w:t>
      </w:r>
      <w:r w:rsidR="00E46776" w:rsidRPr="00E46776">
        <w:rPr>
          <w:szCs w:val="24"/>
          <w:lang w:val="uk-UA"/>
        </w:rPr>
        <w:t>0000-</w:t>
      </w:r>
      <w:r>
        <w:rPr>
          <w:szCs w:val="24"/>
          <w:lang w:val="uk-UA"/>
        </w:rPr>
        <w:t>8</w:t>
      </w:r>
      <w:r w:rsidR="00E46776" w:rsidRPr="00E46776">
        <w:rPr>
          <w:szCs w:val="24"/>
          <w:lang w:val="uk-UA"/>
        </w:rPr>
        <w:t xml:space="preserve"> (</w:t>
      </w:r>
      <w:r w:rsidRPr="00644757">
        <w:rPr>
          <w:szCs w:val="24"/>
          <w:lang w:val="uk-UA"/>
        </w:rPr>
        <w:t>Протипожежне, рятувальне та захисне обладнання</w:t>
      </w:r>
      <w:r w:rsidR="00E46776" w:rsidRPr="00E46776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65F7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65F73" w:rsidRPr="003E2DF4">
          <w:rPr>
            <w:rStyle w:val="a4"/>
            <w:rFonts w:ascii="Times New Roman" w:hAnsi="Times New Roman"/>
            <w:sz w:val="24"/>
            <w:szCs w:val="24"/>
          </w:rPr>
          <w:t>https://prozorro.gov.ua/tender/UA-2023-04-14-006870-a</w:t>
        </w:r>
      </w:hyperlink>
      <w:r w:rsidR="00D65F73">
        <w:rPr>
          <w:rFonts w:ascii="Times New Roman" w:hAnsi="Times New Roman"/>
          <w:sz w:val="24"/>
          <w:szCs w:val="24"/>
        </w:rPr>
        <w:t xml:space="preserve">.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63BB6"/>
    <w:rsid w:val="003815B0"/>
    <w:rsid w:val="0042226C"/>
    <w:rsid w:val="00472AD8"/>
    <w:rsid w:val="0049736E"/>
    <w:rsid w:val="00585A54"/>
    <w:rsid w:val="005B458D"/>
    <w:rsid w:val="00644757"/>
    <w:rsid w:val="006A68A6"/>
    <w:rsid w:val="00785BF7"/>
    <w:rsid w:val="008E1728"/>
    <w:rsid w:val="008E4065"/>
    <w:rsid w:val="00903AA2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D65F73"/>
    <w:rsid w:val="00E11E4F"/>
    <w:rsid w:val="00E46776"/>
    <w:rsid w:val="00EA5F1F"/>
    <w:rsid w:val="00EC3D6D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3B24-BB81-4357-898E-9A5427A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68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1161</CharactersWithSpaces>
  <SharedDoc>false</SharedDoc>
  <HLinks>
    <vt:vector size="6" baseType="variant"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https://prozorro.gov.ua/tender/UA-2023-04-14-006870-a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