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E10DFA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Рукав</w:t>
      </w:r>
      <w:r w:rsidR="003B7CEB">
        <w:rPr>
          <w:rFonts w:ascii="Times New Roman" w:hAnsi="Times New Roman"/>
          <w:b/>
          <w:sz w:val="24"/>
          <w:szCs w:val="24"/>
        </w:rPr>
        <w:t>и пожежні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Pr="00E10DFA">
        <w:rPr>
          <w:rFonts w:ascii="Times New Roman" w:hAnsi="Times New Roman"/>
          <w:sz w:val="24"/>
          <w:szCs w:val="24"/>
        </w:rPr>
        <w:t>44480000-8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E10DFA">
        <w:rPr>
          <w:rFonts w:ascii="Times New Roman" w:hAnsi="Times New Roman"/>
          <w:sz w:val="24"/>
          <w:szCs w:val="24"/>
        </w:rPr>
        <w:t>Протипожежне обладнання різне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1271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12717" w:rsidRPr="00234087">
          <w:rPr>
            <w:rStyle w:val="a3"/>
            <w:rFonts w:ascii="Times New Roman" w:hAnsi="Times New Roman"/>
            <w:sz w:val="24"/>
            <w:szCs w:val="24"/>
          </w:rPr>
          <w:t>https://prozorro.gov.ua/tender/UA-2023-04-13-008978-a</w:t>
        </w:r>
      </w:hyperlink>
      <w:r w:rsidR="00812717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8505C5">
      <w:pPr>
        <w:pStyle w:val="ListParagraph"/>
        <w:tabs>
          <w:tab w:val="left" w:pos="426"/>
          <w:tab w:val="left" w:pos="6375"/>
        </w:tabs>
        <w:ind w:left="0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1C2399"/>
    <w:rsid w:val="001E3E42"/>
    <w:rsid w:val="002245BA"/>
    <w:rsid w:val="002D67EF"/>
    <w:rsid w:val="00305B17"/>
    <w:rsid w:val="00321645"/>
    <w:rsid w:val="003815B0"/>
    <w:rsid w:val="003B7CEB"/>
    <w:rsid w:val="0042226C"/>
    <w:rsid w:val="00427420"/>
    <w:rsid w:val="00585A54"/>
    <w:rsid w:val="005B458D"/>
    <w:rsid w:val="00694F00"/>
    <w:rsid w:val="006A68A6"/>
    <w:rsid w:val="00785BF7"/>
    <w:rsid w:val="00812717"/>
    <w:rsid w:val="008505C5"/>
    <w:rsid w:val="008A72A0"/>
    <w:rsid w:val="008E1728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D12449"/>
    <w:rsid w:val="00E10DFA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30FF6-C9E9-4689-88F5-DC4FED96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3-00897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1150</CharactersWithSpaces>
  <SharedDoc>false</SharedDoc>
  <HLinks>
    <vt:vector size="6" baseType="variant"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https://prozorro.gov.ua/tender/UA-2023-04-13-008978-a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2023-04-18T12:36:00Z</dcterms:created>
  <dcterms:modified xsi:type="dcterms:W3CDTF">2023-04-18T12:36:00Z</dcterms:modified>
</cp:coreProperties>
</file>