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1D7" w:rsidRPr="00D77B1A" w:rsidRDefault="00655C25" w:rsidP="001921D7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9C05EF" w:rsidRPr="003A7395">
        <w:rPr>
          <w:rFonts w:ascii="Times New Roman" w:hAnsi="Times New Roman"/>
          <w:sz w:val="24"/>
          <w:szCs w:val="24"/>
          <w:lang w:val="uk-UA" w:eastAsia="ru-RU"/>
        </w:rPr>
        <w:t xml:space="preserve">Проведення періодичного (чергового) технічного огляду та проведення експертного обстеження </w:t>
      </w:r>
      <w:proofErr w:type="spellStart"/>
      <w:r w:rsidR="009C05EF" w:rsidRPr="003A7395">
        <w:rPr>
          <w:rFonts w:ascii="Times New Roman" w:hAnsi="Times New Roman"/>
          <w:sz w:val="24"/>
          <w:szCs w:val="24"/>
          <w:lang w:val="uk-UA" w:eastAsia="ru-RU"/>
        </w:rPr>
        <w:t>електронавантажувача</w:t>
      </w:r>
      <w:proofErr w:type="spellEnd"/>
      <w:r w:rsidR="009C05EF" w:rsidRPr="003A7395">
        <w:rPr>
          <w:rFonts w:ascii="Times New Roman" w:hAnsi="Times New Roman"/>
          <w:sz w:val="24"/>
          <w:szCs w:val="24"/>
          <w:lang w:val="uk-UA" w:eastAsia="ru-RU"/>
        </w:rPr>
        <w:t xml:space="preserve"> моделі ЕВ 687.22.10 зав. №3452</w:t>
      </w:r>
      <w:r w:rsidR="001921D7" w:rsidRPr="00D77B1A">
        <w:rPr>
          <w:rFonts w:ascii="Times New Roman" w:hAnsi="Times New Roman"/>
          <w:sz w:val="24"/>
          <w:szCs w:val="24"/>
          <w:lang w:val="uk-UA" w:eastAsia="ru-RU"/>
        </w:rPr>
        <w:t>», код</w:t>
      </w:r>
      <w:r w:rsidR="001C5BEB" w:rsidRPr="00D77B1A">
        <w:rPr>
          <w:rFonts w:ascii="Times New Roman" w:hAnsi="Times New Roman"/>
          <w:sz w:val="24"/>
          <w:szCs w:val="24"/>
          <w:lang w:val="uk-UA" w:eastAsia="ru-RU"/>
        </w:rPr>
        <w:t xml:space="preserve"> згідно з</w:t>
      </w:r>
      <w:r w:rsidR="001921D7" w:rsidRPr="00D77B1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921D7" w:rsidRPr="00D77B1A">
        <w:rPr>
          <w:rFonts w:ascii="Times New Roman" w:hAnsi="Times New Roman"/>
          <w:bCs/>
          <w:color w:val="000000"/>
          <w:sz w:val="24"/>
          <w:szCs w:val="24"/>
          <w:lang w:val="uk-UA"/>
        </w:rPr>
        <w:t>ДК</w:t>
      </w:r>
      <w:r w:rsidR="009C05E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021:2015: 71630000-3</w:t>
      </w:r>
      <w:r w:rsidR="001921D7" w:rsidRPr="00D77B1A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- </w:t>
      </w:r>
      <w:proofErr w:type="spellStart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>Послуги</w:t>
      </w:r>
      <w:proofErr w:type="spellEnd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 xml:space="preserve"> з </w:t>
      </w:r>
      <w:proofErr w:type="spellStart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>технічного</w:t>
      </w:r>
      <w:proofErr w:type="spellEnd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>огляду</w:t>
      </w:r>
      <w:proofErr w:type="spellEnd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 xml:space="preserve"> та </w:t>
      </w:r>
      <w:proofErr w:type="spellStart"/>
      <w:r w:rsidR="009C05EF" w:rsidRPr="00461592">
        <w:rPr>
          <w:rFonts w:ascii="Times New Roman" w:hAnsi="Times New Roman"/>
          <w:bCs/>
          <w:color w:val="000000"/>
          <w:sz w:val="24"/>
          <w:szCs w:val="24"/>
        </w:rPr>
        <w:t>випробовувань</w:t>
      </w:r>
      <w:proofErr w:type="spellEnd"/>
      <w:r w:rsidR="001921D7" w:rsidRPr="00D77B1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55574E" w:rsidRDefault="00655C25" w:rsidP="00B2279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01809" w:rsidRPr="003D0A79" w:rsidRDefault="00655C25" w:rsidP="003D0A79">
      <w:pPr>
        <w:keepNext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3D0A79" w:rsidRPr="003D0A79"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655C25" w:rsidRPr="00E334B1" w:rsidRDefault="00655C25" w:rsidP="00A01809">
      <w:pPr>
        <w:pStyle w:val="NoSpacing"/>
        <w:spacing w:line="276" w:lineRule="auto"/>
        <w:ind w:right="-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334B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E334B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55574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38E1" w:rsidRPr="0055574E" w:rsidRDefault="00655C25" w:rsidP="008638E1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>12 750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>,00 грн (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>дванадцять тисяч сімсот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 xml:space="preserve"> п’ят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>десят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 xml:space="preserve"> грн 00 коп.) без ПДВ; 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>15 300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>,00 (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>п’ятнадцять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 xml:space="preserve"> тисяч</w:t>
      </w:r>
      <w:r w:rsidR="009C05EF">
        <w:rPr>
          <w:rFonts w:ascii="Times New Roman" w:hAnsi="Times New Roman"/>
          <w:sz w:val="24"/>
          <w:szCs w:val="24"/>
          <w:lang w:val="uk-UA" w:eastAsia="ru-RU"/>
        </w:rPr>
        <w:t xml:space="preserve"> триста</w:t>
      </w:r>
      <w:r w:rsidR="009C05EF" w:rsidRPr="00945E18">
        <w:rPr>
          <w:rFonts w:ascii="Times New Roman" w:hAnsi="Times New Roman"/>
          <w:sz w:val="24"/>
          <w:szCs w:val="24"/>
          <w:lang w:val="uk-UA" w:eastAsia="ru-RU"/>
        </w:rPr>
        <w:t xml:space="preserve"> грн 00 коп.) з ПДВ</w:t>
      </w:r>
      <w:r w:rsidR="008638E1" w:rsidRPr="0055574E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55C25" w:rsidRPr="0055574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Default="00655C25" w:rsidP="00A01809">
      <w:pPr>
        <w:pStyle w:val="NoSpacing"/>
        <w:spacing w:line="276" w:lineRule="auto"/>
        <w:ind w:righ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</w:t>
      </w:r>
      <w:proofErr w:type="spellStart"/>
      <w:r w:rsidRPr="0055574E">
        <w:rPr>
          <w:rFonts w:ascii="Times New Roman" w:hAnsi="Times New Roman"/>
          <w:b/>
          <w:sz w:val="24"/>
          <w:szCs w:val="24"/>
          <w:lang w:val="uk-UA"/>
        </w:rPr>
        <w:t>закупівель</w:t>
      </w:r>
      <w:proofErr w:type="spellEnd"/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5" w:history="1">
        <w:r w:rsidR="002329E9" w:rsidRPr="002329E9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https://prozorro.gov.ua/tender/UA-2023-04-11-006967-a</w:t>
        </w:r>
      </w:hyperlink>
    </w:p>
    <w:p w:rsidR="002329E9" w:rsidRPr="0055574E" w:rsidRDefault="002329E9" w:rsidP="00A01809">
      <w:pPr>
        <w:pStyle w:val="NoSpacing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5C25" w:rsidRDefault="00655C25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655C25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3238"/>
    <w:rsid w:val="001921D7"/>
    <w:rsid w:val="001A58BA"/>
    <w:rsid w:val="001C5BEB"/>
    <w:rsid w:val="002329E9"/>
    <w:rsid w:val="00260C43"/>
    <w:rsid w:val="002E7495"/>
    <w:rsid w:val="003A2A53"/>
    <w:rsid w:val="003D0A79"/>
    <w:rsid w:val="0041122E"/>
    <w:rsid w:val="0042165A"/>
    <w:rsid w:val="004A6D77"/>
    <w:rsid w:val="0052182C"/>
    <w:rsid w:val="00527C0C"/>
    <w:rsid w:val="0055574E"/>
    <w:rsid w:val="006307E6"/>
    <w:rsid w:val="00655C25"/>
    <w:rsid w:val="00805C7A"/>
    <w:rsid w:val="00826A62"/>
    <w:rsid w:val="008638E1"/>
    <w:rsid w:val="00972346"/>
    <w:rsid w:val="009C05EF"/>
    <w:rsid w:val="00A0162E"/>
    <w:rsid w:val="00A01809"/>
    <w:rsid w:val="00A835E8"/>
    <w:rsid w:val="00B2279D"/>
    <w:rsid w:val="00B31580"/>
    <w:rsid w:val="00C830E3"/>
    <w:rsid w:val="00D77B1A"/>
    <w:rsid w:val="00E1120C"/>
    <w:rsid w:val="00E334B1"/>
    <w:rsid w:val="00F12291"/>
    <w:rsid w:val="00FB1351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F118-EFBF-4C23-A01B-AD18DF1B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1-00696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1670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https://prozorro.gov.ua/tender/UA-2023-04-11-006967-a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2023-04-13T11:44:00Z</dcterms:created>
  <dcterms:modified xsi:type="dcterms:W3CDTF">2023-04-13T11:44:00Z</dcterms:modified>
</cp:coreProperties>
</file>