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E8" w:rsidRPr="0027365C" w:rsidRDefault="003B3FE8" w:rsidP="001F01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65C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</w:t>
      </w:r>
    </w:p>
    <w:p w:rsidR="003B3FE8" w:rsidRPr="0027365C" w:rsidRDefault="003B3FE8" w:rsidP="001F01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65C">
        <w:rPr>
          <w:rFonts w:ascii="Times New Roman" w:hAnsi="Times New Roman" w:cs="Times New Roman"/>
          <w:b/>
          <w:sz w:val="26"/>
          <w:szCs w:val="26"/>
        </w:rPr>
        <w:t>очікуваної вартості</w:t>
      </w:r>
    </w:p>
    <w:p w:rsidR="003B3FE8" w:rsidRPr="0027365C" w:rsidRDefault="003B3FE8" w:rsidP="001F01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7365C" w:rsidRPr="0027365C" w:rsidRDefault="0027365C" w:rsidP="0027365C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7365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27365C" w:rsidRPr="0027365C" w:rsidRDefault="0027365C" w:rsidP="0027365C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7365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 і правилами з ядерної та радіаційної безпеки. </w:t>
      </w:r>
    </w:p>
    <w:p w:rsidR="0027365C" w:rsidRPr="0027365C" w:rsidRDefault="0027365C" w:rsidP="002736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365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B38DC" w:rsidRPr="0027365C" w:rsidRDefault="003B3FE8" w:rsidP="00EE1826">
      <w:pPr>
        <w:pStyle w:val="2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27365C">
        <w:rPr>
          <w:sz w:val="24"/>
          <w:szCs w:val="24"/>
        </w:rPr>
        <w:t xml:space="preserve">Предмет закупівлі: </w:t>
      </w:r>
      <w:r w:rsidR="00BB4B42">
        <w:rPr>
          <w:b w:val="0"/>
          <w:sz w:val="24"/>
          <w:szCs w:val="24"/>
        </w:rPr>
        <w:t>Технічне</w:t>
      </w:r>
      <w:r w:rsidR="00BB4B42" w:rsidRPr="004E340B">
        <w:rPr>
          <w:b w:val="0"/>
          <w:sz w:val="24"/>
          <w:szCs w:val="24"/>
        </w:rPr>
        <w:t xml:space="preserve"> </w:t>
      </w:r>
      <w:r w:rsidR="00BB4B42" w:rsidRPr="005B7DF7">
        <w:rPr>
          <w:b w:val="0"/>
          <w:sz w:val="24"/>
          <w:szCs w:val="24"/>
        </w:rPr>
        <w:t xml:space="preserve">обслуговування підсистеми радіозв'язку АСКРО </w:t>
      </w:r>
      <w:r w:rsidR="007B4E34">
        <w:rPr>
          <w:b w:val="0"/>
          <w:sz w:val="24"/>
          <w:szCs w:val="24"/>
        </w:rPr>
        <w:t xml:space="preserve">ВП </w:t>
      </w:r>
      <w:r w:rsidR="00BB4B42" w:rsidRPr="005B7DF7">
        <w:rPr>
          <w:b w:val="0"/>
          <w:sz w:val="24"/>
          <w:szCs w:val="24"/>
        </w:rPr>
        <w:t xml:space="preserve">ХАЕС </w:t>
      </w:r>
      <w:r w:rsidR="00BB4B42">
        <w:rPr>
          <w:b w:val="0"/>
          <w:sz w:val="24"/>
          <w:szCs w:val="24"/>
        </w:rPr>
        <w:t>(</w:t>
      </w:r>
      <w:r w:rsidR="00EE1826" w:rsidRPr="0027365C">
        <w:rPr>
          <w:rFonts w:eastAsiaTheme="minorHAnsi"/>
          <w:b w:val="0"/>
          <w:bCs w:val="0"/>
          <w:sz w:val="24"/>
          <w:szCs w:val="24"/>
          <w:lang w:eastAsia="en-US"/>
        </w:rPr>
        <w:t xml:space="preserve">ДК 021:2015 — </w:t>
      </w:r>
      <w:r w:rsidR="005B7DF7" w:rsidRPr="005B7DF7">
        <w:rPr>
          <w:b w:val="0"/>
          <w:sz w:val="24"/>
          <w:szCs w:val="24"/>
        </w:rPr>
        <w:t>71330000-0: Інженерні послуги різні</w:t>
      </w:r>
      <w:r w:rsidR="00BB4B42">
        <w:rPr>
          <w:b w:val="0"/>
          <w:sz w:val="24"/>
          <w:szCs w:val="24"/>
        </w:rPr>
        <w:t>)</w:t>
      </w:r>
      <w:r w:rsidR="00C80AFE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</w:p>
    <w:p w:rsidR="00C90E24" w:rsidRPr="0027365C" w:rsidRDefault="003B3FE8" w:rsidP="00227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5C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27365C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227C56" w:rsidRPr="0027365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E340B" w:rsidRPr="0047298C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https://prozorro.gov.ua/tender/UA-2022-12-26-014633-a</w:t>
        </w:r>
      </w:hyperlink>
      <w:r w:rsidR="004E3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826" w:rsidRDefault="00EE1826" w:rsidP="00227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B2E" w:rsidRDefault="005A7B2E" w:rsidP="00227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B2E" w:rsidRPr="0027365C" w:rsidRDefault="005A7B2E" w:rsidP="00227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826" w:rsidRPr="0027365C" w:rsidRDefault="00EE1826" w:rsidP="00227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1826" w:rsidRPr="0027365C" w:rsidSect="001F01CE">
      <w:pgSz w:w="11906" w:h="16838" w:code="9"/>
      <w:pgMar w:top="1418" w:right="567" w:bottom="567" w:left="1134" w:header="425" w:footer="1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269"/>
    <w:multiLevelType w:val="hybridMultilevel"/>
    <w:tmpl w:val="DF380E6C"/>
    <w:lvl w:ilvl="0" w:tplc="57DCEC74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B1374D4"/>
    <w:multiLevelType w:val="hybridMultilevel"/>
    <w:tmpl w:val="F9D87F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D02AD"/>
    <w:multiLevelType w:val="multilevel"/>
    <w:tmpl w:val="56BE45D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ascii="Arial" w:hAnsi="Arial" w:cs="Arial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03" w:hanging="2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E8"/>
    <w:rsid w:val="00127600"/>
    <w:rsid w:val="001B38DC"/>
    <w:rsid w:val="001F01CE"/>
    <w:rsid w:val="00217488"/>
    <w:rsid w:val="00227C56"/>
    <w:rsid w:val="0027365C"/>
    <w:rsid w:val="002B76AA"/>
    <w:rsid w:val="002E05A3"/>
    <w:rsid w:val="003A6094"/>
    <w:rsid w:val="003B3FE8"/>
    <w:rsid w:val="003D4AB8"/>
    <w:rsid w:val="0041018F"/>
    <w:rsid w:val="004E340B"/>
    <w:rsid w:val="00563F1C"/>
    <w:rsid w:val="005A7B2E"/>
    <w:rsid w:val="005B7DF7"/>
    <w:rsid w:val="006369D8"/>
    <w:rsid w:val="006B4AB0"/>
    <w:rsid w:val="006F6FCF"/>
    <w:rsid w:val="007B4E34"/>
    <w:rsid w:val="008522CC"/>
    <w:rsid w:val="00871803"/>
    <w:rsid w:val="008944AB"/>
    <w:rsid w:val="00942F94"/>
    <w:rsid w:val="00A16E81"/>
    <w:rsid w:val="00AA2C03"/>
    <w:rsid w:val="00BB4B42"/>
    <w:rsid w:val="00C374CE"/>
    <w:rsid w:val="00C80AFE"/>
    <w:rsid w:val="00C90E24"/>
    <w:rsid w:val="00CC3324"/>
    <w:rsid w:val="00CD4FAC"/>
    <w:rsid w:val="00D95AB2"/>
    <w:rsid w:val="00EE1826"/>
    <w:rsid w:val="00E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C2F9"/>
  <w15:chartTrackingRefBased/>
  <w15:docId w15:val="{B25A75F6-4AC6-4633-A28D-567019FD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EE18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90E2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4AB0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E1826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EE1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E1826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EE1826"/>
  </w:style>
  <w:style w:type="paragraph" w:styleId="a6">
    <w:name w:val="List Paragraph"/>
    <w:basedOn w:val="a"/>
    <w:uiPriority w:val="34"/>
    <w:qFormat/>
    <w:rsid w:val="006F6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2-26-01463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Бабченко Олексій Іванович</dc:creator>
  <cp:keywords/>
  <dc:description/>
  <cp:lastModifiedBy>Федорчук Ігор Володимирович</cp:lastModifiedBy>
  <cp:revision>6</cp:revision>
  <cp:lastPrinted>2021-08-18T07:18:00Z</cp:lastPrinted>
  <dcterms:created xsi:type="dcterms:W3CDTF">2022-12-19T13:15:00Z</dcterms:created>
  <dcterms:modified xsi:type="dcterms:W3CDTF">2022-12-27T06:38:00Z</dcterms:modified>
</cp:coreProperties>
</file>