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4378" w:rsidRPr="00B27D7E" w:rsidRDefault="00BE6C65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Цуко</w:t>
      </w:r>
      <w:bookmarkStart w:id="0" w:name="_GoBack"/>
      <w:r>
        <w:rPr>
          <w:rFonts w:ascii="Times New Roman" w:hAnsi="Times New Roman"/>
          <w:b/>
          <w:snapToGrid w:val="0"/>
          <w:sz w:val="24"/>
          <w:szCs w:val="24"/>
        </w:rPr>
        <w:t>р</w:t>
      </w:r>
      <w:bookmarkEnd w:id="0"/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DF5B4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83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5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>
        <w:rPr>
          <w:rFonts w:ascii="Times New Roman" w:hAnsi="Times New Roman"/>
          <w:sz w:val="24"/>
          <w:szCs w:val="24"/>
        </w:rPr>
        <w:t xml:space="preserve"> Цукор і супутня продукція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AB0687" w:rsidRDefault="00AB0687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5C5420" w:rsidRDefault="00AB0687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Pr="00DA2DB4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https://prozorro.gov.ua/tender/UA-2022-12-22-013963-a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C5420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27471"/>
    <w:rsid w:val="001C4378"/>
    <w:rsid w:val="00221C2C"/>
    <w:rsid w:val="00232EFA"/>
    <w:rsid w:val="002D0890"/>
    <w:rsid w:val="005C5420"/>
    <w:rsid w:val="00717045"/>
    <w:rsid w:val="00921EAA"/>
    <w:rsid w:val="00AB0687"/>
    <w:rsid w:val="00B4404A"/>
    <w:rsid w:val="00B56E70"/>
    <w:rsid w:val="00BB5201"/>
    <w:rsid w:val="00BE6C65"/>
    <w:rsid w:val="00D92939"/>
    <w:rsid w:val="00DF3D6A"/>
    <w:rsid w:val="00DF5B41"/>
    <w:rsid w:val="00E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52C7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0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22-013963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Гуменюк Вікторія Іванівна</cp:lastModifiedBy>
  <cp:revision>2</cp:revision>
  <dcterms:created xsi:type="dcterms:W3CDTF">2022-12-22T12:21:00Z</dcterms:created>
  <dcterms:modified xsi:type="dcterms:W3CDTF">2022-12-22T12:21:00Z</dcterms:modified>
</cp:coreProperties>
</file>