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4378" w:rsidRPr="00B27D7E" w:rsidRDefault="00A16DF5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Молоко пастеризоване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DF5B4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51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6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>
        <w:rPr>
          <w:rFonts w:ascii="Times New Roman" w:hAnsi="Times New Roman"/>
          <w:sz w:val="24"/>
          <w:szCs w:val="24"/>
        </w:rPr>
        <w:t xml:space="preserve"> Молоко та вершки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D42758" w:rsidRPr="00D42758">
        <w:t xml:space="preserve"> </w:t>
      </w:r>
      <w:hyperlink r:id="rId4" w:history="1">
        <w:r w:rsidR="00D42758" w:rsidRPr="00C3477A">
          <w:rPr>
            <w:rStyle w:val="a5"/>
            <w:rFonts w:ascii="Times New Roman" w:hAnsi="Times New Roman"/>
            <w:sz w:val="24"/>
            <w:szCs w:val="24"/>
          </w:rPr>
          <w:t>https://prozorro.gov.ua/tender/UA-2022-12-19-016261-a</w:t>
        </w:r>
      </w:hyperlink>
      <w:r w:rsidR="00D4275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27471"/>
    <w:rsid w:val="001C4378"/>
    <w:rsid w:val="00221C2C"/>
    <w:rsid w:val="00232EFA"/>
    <w:rsid w:val="002D0890"/>
    <w:rsid w:val="005C5420"/>
    <w:rsid w:val="00717045"/>
    <w:rsid w:val="00921EAA"/>
    <w:rsid w:val="00A16DF5"/>
    <w:rsid w:val="00B4404A"/>
    <w:rsid w:val="00B56E70"/>
    <w:rsid w:val="00BB5201"/>
    <w:rsid w:val="00D42758"/>
    <w:rsid w:val="00D92939"/>
    <w:rsid w:val="00DF3D6A"/>
    <w:rsid w:val="00DF5B41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B015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2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19-016261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Головатюк Віта Ігорівна</cp:lastModifiedBy>
  <cp:revision>6</cp:revision>
  <dcterms:created xsi:type="dcterms:W3CDTF">2022-11-24T09:08:00Z</dcterms:created>
  <dcterms:modified xsi:type="dcterms:W3CDTF">2022-12-19T13:41:00Z</dcterms:modified>
</cp:coreProperties>
</file>