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13" w:rsidRPr="00947A13" w:rsidRDefault="00947A13" w:rsidP="00A6700B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A13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</w:t>
      </w:r>
    </w:p>
    <w:p w:rsidR="00947A13" w:rsidRPr="00947A13" w:rsidRDefault="00947A13" w:rsidP="00A6700B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A13">
        <w:rPr>
          <w:rFonts w:ascii="Times New Roman" w:hAnsi="Times New Roman" w:cs="Times New Roman"/>
          <w:b/>
          <w:sz w:val="24"/>
          <w:szCs w:val="24"/>
        </w:rPr>
        <w:t>його очікуваної вартості</w:t>
      </w:r>
    </w:p>
    <w:p w:rsidR="00EA3137" w:rsidRDefault="00EA3137" w:rsidP="00EA3137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4C45B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EA3137" w:rsidRDefault="00EA3137" w:rsidP="00EA3137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Додатку №3 до тендерної документації та встановлені відповідно до вимог і положень нормативних і виробничих документів ДП «НАЕК «Енергоатом» та ВП ХАЕС згідно з чинними нормами, стандартами. </w:t>
      </w:r>
    </w:p>
    <w:p w:rsidR="00947A13" w:rsidRDefault="00EA3137" w:rsidP="00EA3137">
      <w:pPr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107AE" w:rsidRPr="004107AE" w:rsidRDefault="00993A20" w:rsidP="004107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4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до мережі Інтернет (резервний канал)</w:t>
      </w:r>
      <w:r w:rsidR="00EA3137" w:rsidRPr="00264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3137" w:rsidRPr="00296B14">
        <w:rPr>
          <w:rFonts w:ascii="Times New Roman" w:hAnsi="Times New Roman"/>
          <w:sz w:val="24"/>
          <w:szCs w:val="24"/>
        </w:rPr>
        <w:t>(</w:t>
      </w:r>
      <w:r w:rsidR="00EA3137" w:rsidRPr="004C45BB">
        <w:rPr>
          <w:rFonts w:ascii="Times New Roman" w:hAnsi="Times New Roman"/>
          <w:sz w:val="24"/>
          <w:szCs w:val="24"/>
        </w:rPr>
        <w:t xml:space="preserve">код </w:t>
      </w:r>
      <w:r w:rsidRPr="0039249A">
        <w:rPr>
          <w:rFonts w:ascii="Times New Roman" w:hAnsi="Times New Roman" w:cs="Times New Roman"/>
          <w:sz w:val="24"/>
          <w:szCs w:val="24"/>
        </w:rPr>
        <w:t>72720000-3</w:t>
      </w:r>
      <w:r w:rsidR="00EA3137" w:rsidRPr="004C45BB">
        <w:rPr>
          <w:rFonts w:ascii="Times New Roman" w:hAnsi="Times New Roman"/>
          <w:sz w:val="24"/>
          <w:szCs w:val="24"/>
        </w:rPr>
        <w:t xml:space="preserve"> згідно ДК 021:2015 – «</w:t>
      </w:r>
      <w:r w:rsidRPr="0039249A">
        <w:rPr>
          <w:rFonts w:ascii="Times New Roman" w:hAnsi="Times New Roman" w:cs="Times New Roman"/>
          <w:sz w:val="24"/>
          <w:szCs w:val="24"/>
        </w:rPr>
        <w:t>Послуги у сфері глобальних мереж</w:t>
      </w:r>
      <w:r w:rsidR="00EA3137" w:rsidRPr="004C45BB">
        <w:rPr>
          <w:rFonts w:ascii="Times New Roman" w:hAnsi="Times New Roman"/>
          <w:sz w:val="24"/>
          <w:szCs w:val="24"/>
        </w:rPr>
        <w:t>»)</w:t>
      </w:r>
      <w:r w:rsidR="004107AE" w:rsidRPr="004107AE">
        <w:t xml:space="preserve"> </w:t>
      </w:r>
      <w:r w:rsidR="00947A13" w:rsidRPr="00947A13">
        <w:rPr>
          <w:rFonts w:ascii="Times New Roman" w:hAnsi="Times New Roman" w:cs="Times New Roman"/>
          <w:sz w:val="24"/>
          <w:szCs w:val="24"/>
        </w:rPr>
        <w:t>Посилання на процедуру закупівлі в електронній системі закупівель</w:t>
      </w:r>
      <w:r w:rsidR="00AD25A7">
        <w:rPr>
          <w:rFonts w:ascii="Times New Roman" w:hAnsi="Times New Roman" w:cs="Times New Roman"/>
          <w:sz w:val="24"/>
          <w:szCs w:val="24"/>
        </w:rPr>
        <w:t>:</w:t>
      </w:r>
      <w:r w:rsidR="004107AE" w:rsidRPr="004107AE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="004107AE" w:rsidRPr="004107AE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https://prozorro.gov.ua/tender/UA-2022-12-16-005407-a</w:t>
        </w:r>
      </w:hyperlink>
      <w:r w:rsidR="004107AE" w:rsidRPr="00410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A13" w:rsidRDefault="00947A13" w:rsidP="00EA313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A3137" w:rsidRDefault="00EA3137" w:rsidP="00EA313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3137" w:rsidRPr="00947A13" w:rsidRDefault="00EA3137" w:rsidP="00EA313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7A13" w:rsidRPr="00947A13" w:rsidRDefault="00947A13" w:rsidP="00EA313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47A13" w:rsidRPr="00947A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13"/>
    <w:rsid w:val="001508CC"/>
    <w:rsid w:val="004107AE"/>
    <w:rsid w:val="00690740"/>
    <w:rsid w:val="00947A13"/>
    <w:rsid w:val="00993A20"/>
    <w:rsid w:val="00A6700B"/>
    <w:rsid w:val="00AD25A7"/>
    <w:rsid w:val="00EA3137"/>
    <w:rsid w:val="00EB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3DE3"/>
  <w15:chartTrackingRefBased/>
  <w15:docId w15:val="{4209B5CA-3C18-464B-9362-9D62D769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7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12-16-005407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773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Крівенко Світлана Олександрівна</dc:creator>
  <cp:keywords/>
  <dc:description/>
  <cp:lastModifiedBy>Брянчик Наталія Олегівна</cp:lastModifiedBy>
  <cp:revision>4</cp:revision>
  <dcterms:created xsi:type="dcterms:W3CDTF">2022-11-28T14:14:00Z</dcterms:created>
  <dcterms:modified xsi:type="dcterms:W3CDTF">2022-12-20T14:51:00Z</dcterms:modified>
</cp:coreProperties>
</file>