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E8" w:rsidRPr="0027365C" w:rsidRDefault="003B3FE8" w:rsidP="001F01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365C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</w:t>
      </w:r>
    </w:p>
    <w:p w:rsidR="003B3FE8" w:rsidRPr="0027365C" w:rsidRDefault="003B3FE8" w:rsidP="001F01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365C">
        <w:rPr>
          <w:rFonts w:ascii="Times New Roman" w:hAnsi="Times New Roman" w:cs="Times New Roman"/>
          <w:b/>
          <w:sz w:val="26"/>
          <w:szCs w:val="26"/>
        </w:rPr>
        <w:t>очікуваної вартості</w:t>
      </w:r>
    </w:p>
    <w:p w:rsidR="003B3FE8" w:rsidRPr="0027365C" w:rsidRDefault="003B3FE8" w:rsidP="001F01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7365C" w:rsidRPr="0027365C" w:rsidRDefault="0027365C" w:rsidP="0027365C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7365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27365C" w:rsidRPr="0027365C" w:rsidRDefault="0027365C" w:rsidP="0027365C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7365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стандартами і правилами з ядерної та радіаційної безпеки. </w:t>
      </w:r>
    </w:p>
    <w:p w:rsidR="0027365C" w:rsidRPr="0027365C" w:rsidRDefault="0027365C" w:rsidP="002736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365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B38DC" w:rsidRPr="0027365C" w:rsidRDefault="003B3FE8" w:rsidP="007134AB">
      <w:pPr>
        <w:pStyle w:val="2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27365C">
        <w:rPr>
          <w:sz w:val="24"/>
          <w:szCs w:val="24"/>
        </w:rPr>
        <w:t>Предмет закупівлі</w:t>
      </w:r>
      <w:bookmarkStart w:id="0" w:name="_GoBack"/>
      <w:r w:rsidRPr="0027365C">
        <w:rPr>
          <w:sz w:val="24"/>
          <w:szCs w:val="24"/>
        </w:rPr>
        <w:t xml:space="preserve">: </w:t>
      </w:r>
      <w:r w:rsidR="00EE1826" w:rsidRPr="0027365C">
        <w:rPr>
          <w:rFonts w:eastAsiaTheme="minorHAnsi"/>
          <w:b w:val="0"/>
          <w:bCs w:val="0"/>
          <w:sz w:val="24"/>
          <w:szCs w:val="24"/>
          <w:lang w:eastAsia="en-US"/>
        </w:rPr>
        <w:t>ДК 021:2015 — 50410000-2</w:t>
      </w:r>
      <w:r w:rsidR="001B38DC" w:rsidRPr="0027365C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="00EE1826" w:rsidRPr="0027365C">
        <w:rPr>
          <w:rFonts w:eastAsiaTheme="minorHAnsi"/>
          <w:b w:val="0"/>
          <w:bCs w:val="0"/>
          <w:sz w:val="24"/>
          <w:szCs w:val="24"/>
          <w:lang w:eastAsia="en-US"/>
        </w:rPr>
        <w:t xml:space="preserve">Послуги з ремонту і технічного обслуговування вимірювальних, випробувальних і контрольних приладів  </w:t>
      </w:r>
      <w:r w:rsidR="001B38DC" w:rsidRPr="0027365C">
        <w:rPr>
          <w:rFonts w:eastAsiaTheme="minorHAnsi"/>
          <w:b w:val="0"/>
          <w:bCs w:val="0"/>
          <w:sz w:val="24"/>
          <w:szCs w:val="24"/>
          <w:lang w:eastAsia="en-US"/>
        </w:rPr>
        <w:t>(</w:t>
      </w:r>
      <w:r w:rsidR="00EE1826" w:rsidRPr="0027365C">
        <w:rPr>
          <w:rFonts w:eastAsiaTheme="minorHAnsi"/>
          <w:b w:val="0"/>
          <w:bCs w:val="0"/>
          <w:sz w:val="24"/>
          <w:szCs w:val="24"/>
          <w:lang w:eastAsia="en-US"/>
        </w:rPr>
        <w:t>ДБН А</w:t>
      </w:r>
      <w:r w:rsidR="0027365C">
        <w:rPr>
          <w:rFonts w:eastAsiaTheme="minorHAnsi"/>
          <w:b w:val="0"/>
          <w:bCs w:val="0"/>
          <w:sz w:val="24"/>
          <w:szCs w:val="24"/>
          <w:lang w:eastAsia="en-US"/>
        </w:rPr>
        <w:t>.</w:t>
      </w:r>
      <w:r w:rsidR="00EE1826" w:rsidRPr="0027365C">
        <w:rPr>
          <w:rFonts w:eastAsiaTheme="minorHAnsi"/>
          <w:b w:val="0"/>
          <w:bCs w:val="0"/>
          <w:sz w:val="24"/>
          <w:szCs w:val="24"/>
          <w:lang w:eastAsia="en-US"/>
        </w:rPr>
        <w:t xml:space="preserve">2.2-3:2014. </w:t>
      </w:r>
      <w:r w:rsidR="008944AB" w:rsidRPr="0027365C">
        <w:rPr>
          <w:rFonts w:eastAsiaTheme="minorHAnsi"/>
          <w:b w:val="0"/>
          <w:bCs w:val="0"/>
          <w:sz w:val="24"/>
          <w:szCs w:val="24"/>
          <w:lang w:eastAsia="en-US"/>
        </w:rPr>
        <w:t>Ремонт спектрометрів, радіометрів та обладнання ПТК Азот-16 ПГ ВП ХАЕС</w:t>
      </w:r>
      <w:r w:rsidR="001B38DC" w:rsidRPr="0027365C">
        <w:rPr>
          <w:rFonts w:eastAsiaTheme="minorHAnsi"/>
          <w:b w:val="0"/>
          <w:bCs w:val="0"/>
          <w:sz w:val="24"/>
          <w:szCs w:val="24"/>
          <w:lang w:eastAsia="en-US"/>
        </w:rPr>
        <w:t>)</w:t>
      </w:r>
    </w:p>
    <w:bookmarkEnd w:id="0"/>
    <w:p w:rsidR="00C90E24" w:rsidRPr="0027365C" w:rsidRDefault="003B3FE8" w:rsidP="00713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5C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27365C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="00227C56" w:rsidRPr="0027365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7134AB" w:rsidRPr="006B33AD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https://prozorro.gov.ua/tender/UA-2022-12-13-017893-a</w:t>
        </w:r>
      </w:hyperlink>
      <w:r w:rsidR="007134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826" w:rsidRDefault="00EE1826" w:rsidP="00227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B2E" w:rsidRDefault="005A7B2E" w:rsidP="00227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B2E" w:rsidRPr="0027365C" w:rsidRDefault="005A7B2E" w:rsidP="00227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826" w:rsidRPr="0027365C" w:rsidRDefault="0027365C" w:rsidP="00713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ЦРБ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Віктор АНДРІЙЧУК</w:t>
      </w:r>
    </w:p>
    <w:sectPr w:rsidR="00EE1826" w:rsidRPr="0027365C" w:rsidSect="001F01CE">
      <w:pgSz w:w="11906" w:h="16838" w:code="9"/>
      <w:pgMar w:top="1418" w:right="567" w:bottom="567" w:left="1134" w:header="425" w:footer="1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0269"/>
    <w:multiLevelType w:val="hybridMultilevel"/>
    <w:tmpl w:val="DF380E6C"/>
    <w:lvl w:ilvl="0" w:tplc="57DCEC74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B1374D4"/>
    <w:multiLevelType w:val="hybridMultilevel"/>
    <w:tmpl w:val="F9D87F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D02AD"/>
    <w:multiLevelType w:val="multilevel"/>
    <w:tmpl w:val="56BE45D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ascii="Arial" w:hAnsi="Arial" w:cs="Arial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03" w:hanging="283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E8"/>
    <w:rsid w:val="00127600"/>
    <w:rsid w:val="001B38DC"/>
    <w:rsid w:val="001F01CE"/>
    <w:rsid w:val="00217488"/>
    <w:rsid w:val="00227C56"/>
    <w:rsid w:val="0027365C"/>
    <w:rsid w:val="002B76AA"/>
    <w:rsid w:val="002E05A3"/>
    <w:rsid w:val="003A6094"/>
    <w:rsid w:val="003B3FE8"/>
    <w:rsid w:val="003D4AB8"/>
    <w:rsid w:val="0041018F"/>
    <w:rsid w:val="00563F1C"/>
    <w:rsid w:val="005A7B2E"/>
    <w:rsid w:val="006369D8"/>
    <w:rsid w:val="006B4AB0"/>
    <w:rsid w:val="006F6FCF"/>
    <w:rsid w:val="007134AB"/>
    <w:rsid w:val="008522CC"/>
    <w:rsid w:val="00871803"/>
    <w:rsid w:val="008944AB"/>
    <w:rsid w:val="00942F94"/>
    <w:rsid w:val="00A16E81"/>
    <w:rsid w:val="00AA2C03"/>
    <w:rsid w:val="00AF043B"/>
    <w:rsid w:val="00C374CE"/>
    <w:rsid w:val="00C90E24"/>
    <w:rsid w:val="00CC3324"/>
    <w:rsid w:val="00CD4FAC"/>
    <w:rsid w:val="00D95AB2"/>
    <w:rsid w:val="00EE1826"/>
    <w:rsid w:val="00E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A75F6-4AC6-4633-A28D-567019FD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EE18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90E2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4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4AB0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EE1826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EE1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826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EE1826"/>
  </w:style>
  <w:style w:type="paragraph" w:styleId="a6">
    <w:name w:val="List Paragraph"/>
    <w:basedOn w:val="a"/>
    <w:uiPriority w:val="34"/>
    <w:qFormat/>
    <w:rsid w:val="006F6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2-13-01789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Бабченко Олексій Іванович</dc:creator>
  <cp:keywords/>
  <dc:description/>
  <cp:lastModifiedBy>Білецький Павло Васильович</cp:lastModifiedBy>
  <cp:revision>2</cp:revision>
  <cp:lastPrinted>2021-08-18T07:18:00Z</cp:lastPrinted>
  <dcterms:created xsi:type="dcterms:W3CDTF">2022-12-16T15:11:00Z</dcterms:created>
  <dcterms:modified xsi:type="dcterms:W3CDTF">2022-12-16T15:11:00Z</dcterms:modified>
</cp:coreProperties>
</file>