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4E38A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0600E" w:rsidRDefault="00B43911" w:rsidP="004E38A4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E38A4" w:rsidRDefault="000D42D7" w:rsidP="000D42D7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0D42D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Викон</w:t>
      </w:r>
      <w:r w:rsidR="00CE00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ання проектних робіт за темою: </w:t>
      </w:r>
      <w:r w:rsidRPr="000D42D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Реконструкція. Технічне переоснащення.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D42D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Заміна електролізерів типу СЕУ-20 Хмельницької АЕС по вул. Енергетиків, 20,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D42D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м. Нетішин Нетішинської територіальної громади Шепетівського району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E00B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Хмельницької області.</w:t>
      </w:r>
      <w:r w:rsidR="004E38A4" w:rsidRPr="004E38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71321000-4 згідно ДК 021:2015 (Послуги з інженерного проектування механічних та електричних установок для будівель)</w:t>
      </w:r>
      <w:r w:rsidR="004E38A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bookmarkEnd w:id="0"/>
    <w:p w:rsidR="003815B0" w:rsidRDefault="00B43911" w:rsidP="004E38A4">
      <w:pPr>
        <w:pStyle w:val="a4"/>
        <w:tabs>
          <w:tab w:val="left" w:pos="426"/>
        </w:tabs>
        <w:ind w:left="0" w:firstLine="709"/>
        <w:jc w:val="both"/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F0600E" w:rsidRPr="00F0600E">
        <w:t xml:space="preserve"> </w:t>
      </w:r>
      <w:hyperlink r:id="rId6" w:history="1">
        <w:r w:rsidR="002A72AB" w:rsidRPr="00976C9F">
          <w:rPr>
            <w:rStyle w:val="a3"/>
          </w:rPr>
          <w:t>https://prozorro.gov.ua/tender/UA-2022-12-06-016742-a</w:t>
        </w:r>
      </w:hyperlink>
    </w:p>
    <w:p w:rsidR="002A72AB" w:rsidRDefault="002A72AB" w:rsidP="004E38A4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2A7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42D7"/>
    <w:rsid w:val="002A2E91"/>
    <w:rsid w:val="002A72AB"/>
    <w:rsid w:val="003815B0"/>
    <w:rsid w:val="004222BF"/>
    <w:rsid w:val="004C1E9A"/>
    <w:rsid w:val="004E38A4"/>
    <w:rsid w:val="00563567"/>
    <w:rsid w:val="005B458D"/>
    <w:rsid w:val="0082145D"/>
    <w:rsid w:val="008E1728"/>
    <w:rsid w:val="009B63FE"/>
    <w:rsid w:val="00A6603C"/>
    <w:rsid w:val="00AB12C4"/>
    <w:rsid w:val="00AC0F4C"/>
    <w:rsid w:val="00B43911"/>
    <w:rsid w:val="00C02912"/>
    <w:rsid w:val="00C11CB3"/>
    <w:rsid w:val="00C847FF"/>
    <w:rsid w:val="00CE00B8"/>
    <w:rsid w:val="00D60DD1"/>
    <w:rsid w:val="00E738FE"/>
    <w:rsid w:val="00F0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6-0167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8AE2-5D15-4BC4-829D-590ADC51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2022-12-16T15:06:00Z</dcterms:created>
  <dcterms:modified xsi:type="dcterms:W3CDTF">2022-12-16T15:06:00Z</dcterms:modified>
</cp:coreProperties>
</file>