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4E38A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0600E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E38A4" w:rsidRDefault="00AE5509" w:rsidP="00AE5509">
      <w:pPr>
        <w:pStyle w:val="a4"/>
        <w:tabs>
          <w:tab w:val="left" w:pos="426"/>
        </w:tabs>
        <w:ind w:left="0"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6712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Виконання проектних робіт за темою: «Реконструкція. Технічне переоснащення. Заміна вимірювальних трансформаторів напруги 6 кВ енергоблоків №1, №2, загальностанційних об’єктів Хмельницької АЕС по вул. Енергетиків, 20 в м. Нетішин Нетішинської територіальної громади Шепетівського району Хмельницької області»</w:t>
      </w:r>
      <w:r w:rsidRPr="00AE55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4E38A4" w:rsidRPr="004E38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(код 71321000-4 згідно ДК 021:2015 (Послуги з інженерного проектування механічних та електричних установок для будівель)</w:t>
      </w:r>
      <w:r w:rsidR="004E38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66712F" w:rsidRDefault="00B43911" w:rsidP="004E38A4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712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6712F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6712F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6712F">
        <w:rPr>
          <w:rFonts w:ascii="Times New Roman" w:hAnsi="Times New Roman"/>
          <w:sz w:val="24"/>
          <w:szCs w:val="24"/>
        </w:rPr>
        <w:t>:</w:t>
      </w:r>
      <w:r w:rsidR="00F0600E" w:rsidRPr="0066712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6712F" w:rsidRPr="0066712F">
          <w:rPr>
            <w:rStyle w:val="a3"/>
            <w:rFonts w:ascii="Times New Roman" w:hAnsi="Times New Roman"/>
            <w:sz w:val="24"/>
            <w:szCs w:val="24"/>
          </w:rPr>
          <w:t>https://prozorro.gov.ua/tender/UA-2022-12-02-016448-a</w:t>
        </w:r>
      </w:hyperlink>
      <w:r w:rsidR="0066712F" w:rsidRPr="0066712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F0600E">
      <w:pPr>
        <w:pStyle w:val="a4"/>
        <w:tabs>
          <w:tab w:val="left" w:pos="426"/>
        </w:tabs>
        <w:ind w:left="0"/>
        <w:jc w:val="center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A2E91"/>
    <w:rsid w:val="003815B0"/>
    <w:rsid w:val="004C1E9A"/>
    <w:rsid w:val="004E38A4"/>
    <w:rsid w:val="00563567"/>
    <w:rsid w:val="005B458D"/>
    <w:rsid w:val="0066712F"/>
    <w:rsid w:val="0082145D"/>
    <w:rsid w:val="008E1728"/>
    <w:rsid w:val="009B63FE"/>
    <w:rsid w:val="00AB12C4"/>
    <w:rsid w:val="00AC0F4C"/>
    <w:rsid w:val="00AE5509"/>
    <w:rsid w:val="00B43911"/>
    <w:rsid w:val="00C02912"/>
    <w:rsid w:val="00C11CB3"/>
    <w:rsid w:val="00D60DD1"/>
    <w:rsid w:val="00F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9C0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2-0164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2A99-2251-4D7C-AEE8-302E1D47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5</cp:revision>
  <dcterms:created xsi:type="dcterms:W3CDTF">2022-11-10T08:34:00Z</dcterms:created>
  <dcterms:modified xsi:type="dcterms:W3CDTF">2022-12-05T06:29:00Z</dcterms:modified>
</cp:coreProperties>
</file>