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95" w:rsidRPr="002F35F7" w:rsidRDefault="00EA2A95" w:rsidP="00EA2A9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EA2A95" w:rsidRPr="002F35F7" w:rsidRDefault="00EA2A95" w:rsidP="00EA2A9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EA2A95" w:rsidRDefault="00EA2A95" w:rsidP="00EA2A9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UA-2022-11-07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-00</w:t>
      </w:r>
      <w:r w:rsidRPr="00BD2A2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1530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A2A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F7550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D2A24">
        <w:rPr>
          <w:rFonts w:ascii="Times New Roman" w:hAnsi="Times New Roman"/>
          <w:b/>
          <w:sz w:val="24"/>
          <w:szCs w:val="24"/>
        </w:rPr>
        <w:t>Лакофарбова продукція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2939E5">
        <w:rPr>
          <w:rFonts w:ascii="Times New Roman" w:eastAsia="Times New Roman" w:hAnsi="Times New Roman"/>
          <w:sz w:val="24"/>
          <w:szCs w:val="24"/>
          <w:lang w:eastAsia="ru-RU"/>
        </w:rPr>
        <w:t>44810000-1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2939E5">
        <w:rPr>
          <w:rFonts w:ascii="Times New Roman" w:eastAsia="Times New Roman" w:hAnsi="Times New Roman"/>
          <w:sz w:val="24"/>
          <w:szCs w:val="24"/>
          <w:lang w:eastAsia="ru-RU"/>
        </w:rPr>
        <w:t>Фарби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EA2A95" w:rsidRDefault="00BD2A2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6" w:history="1">
        <w:r w:rsidR="00EA2A95" w:rsidRPr="000A7EDB">
          <w:rPr>
            <w:rStyle w:val="a3"/>
            <w:rFonts w:ascii="Times New Roman" w:hAnsi="Times New Roman"/>
            <w:sz w:val="24"/>
            <w:szCs w:val="24"/>
          </w:rPr>
          <w:t>https://prozorro.gov.ua/tender/UA-2022-11-07-001530-a</w:t>
        </w:r>
      </w:hyperlink>
      <w:r w:rsidR="00EA2A95" w:rsidRPr="00EA2A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39E5"/>
    <w:rsid w:val="003815B0"/>
    <w:rsid w:val="00473BB3"/>
    <w:rsid w:val="005B458D"/>
    <w:rsid w:val="005C093C"/>
    <w:rsid w:val="00647830"/>
    <w:rsid w:val="008E1728"/>
    <w:rsid w:val="0093281B"/>
    <w:rsid w:val="009E1530"/>
    <w:rsid w:val="00A921DF"/>
    <w:rsid w:val="00AC1C4D"/>
    <w:rsid w:val="00B43911"/>
    <w:rsid w:val="00BD2A24"/>
    <w:rsid w:val="00C02912"/>
    <w:rsid w:val="00DE2540"/>
    <w:rsid w:val="00EA2A95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7-0015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9354-1654-4A09-AD40-EAEE01E3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13</cp:revision>
  <dcterms:created xsi:type="dcterms:W3CDTF">2022-08-25T08:13:00Z</dcterms:created>
  <dcterms:modified xsi:type="dcterms:W3CDTF">2022-11-07T12:09:00Z</dcterms:modified>
</cp:coreProperties>
</file>