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F" w:rsidRPr="0055619B" w:rsidRDefault="00A74B3F" w:rsidP="00A74B3F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19B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:rsidR="00A74B3F" w:rsidRPr="0055619B" w:rsidRDefault="00A74B3F" w:rsidP="00A74B3F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19B">
        <w:rPr>
          <w:rFonts w:ascii="Times New Roman" w:eastAsia="Times New Roman" w:hAnsi="Times New Roman"/>
          <w:b/>
          <w:sz w:val="24"/>
          <w:szCs w:val="24"/>
        </w:rPr>
        <w:t>технічних, якісних характеристик предмета закупівлі та його очікуваної вартості</w:t>
      </w:r>
    </w:p>
    <w:p w:rsidR="00A74B3F" w:rsidRPr="00A74B3F" w:rsidRDefault="00A74B3F" w:rsidP="00A74B3F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74B3F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Закупівля №</w:t>
      </w:r>
      <w:r w:rsidRPr="00A74B3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UA-2022-11-07-012556-a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A74B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5B458D" w:rsidRDefault="00A01515" w:rsidP="00A74B3F">
      <w:pPr>
        <w:pStyle w:val="a4"/>
        <w:tabs>
          <w:tab w:val="left" w:pos="426"/>
        </w:tabs>
        <w:ind w:left="0"/>
        <w:jc w:val="both"/>
      </w:pPr>
      <w:bookmarkStart w:id="0" w:name="_GoBack"/>
      <w:r w:rsidRPr="00D068FF">
        <w:rPr>
          <w:rFonts w:ascii="Times New Roman" w:hAnsi="Times New Roman"/>
          <w:b/>
          <w:sz w:val="24"/>
          <w:szCs w:val="24"/>
        </w:rPr>
        <w:t>Ємність для води</w:t>
      </w:r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4461</w:t>
      </w:r>
      <w:r w:rsidR="005B430F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Цистерни, резервуари, контейнери та посудини високого тиску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74B3F" w:rsidRPr="00322FAB">
          <w:rPr>
            <w:rStyle w:val="a3"/>
            <w:rFonts w:ascii="Times New Roman" w:hAnsi="Times New Roman"/>
            <w:sz w:val="24"/>
            <w:szCs w:val="24"/>
          </w:rPr>
          <w:t>https://prozorro.gov.ua/tender/UA-2022-11-07-012556-a</w:t>
        </w:r>
      </w:hyperlink>
      <w:r w:rsidR="00A74B3F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45D5A"/>
    <w:rsid w:val="005B430F"/>
    <w:rsid w:val="005B458D"/>
    <w:rsid w:val="0084147B"/>
    <w:rsid w:val="008E1728"/>
    <w:rsid w:val="00A01515"/>
    <w:rsid w:val="00A74B3F"/>
    <w:rsid w:val="00B43911"/>
    <w:rsid w:val="00B66912"/>
    <w:rsid w:val="00B85C08"/>
    <w:rsid w:val="00C02912"/>
    <w:rsid w:val="00D068FF"/>
    <w:rsid w:val="00D100CD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7-0125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25C3-5602-4D60-8F51-6A916AF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3</cp:revision>
  <dcterms:created xsi:type="dcterms:W3CDTF">2022-11-08T06:29:00Z</dcterms:created>
  <dcterms:modified xsi:type="dcterms:W3CDTF">2022-11-08T06:29:00Z</dcterms:modified>
</cp:coreProperties>
</file>