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653B6A" w:rsidRDefault="00BF41FC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72A5">
        <w:rPr>
          <w:rFonts w:ascii="Times New Roman" w:eastAsia="Times New Roman" w:hAnsi="Times New Roman"/>
          <w:b/>
          <w:sz w:val="24"/>
          <w:szCs w:val="24"/>
          <w:lang w:eastAsia="ru-RU"/>
        </w:rPr>
        <w:t>Діафрагма 5-ї ступені лівого потоку в комплекті для циліндру високого тиску турбіни К 1000-60/3000</w:t>
      </w:r>
      <w:r w:rsidR="00215B11" w:rsidRPr="001572A5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Pr="00BF41FC">
        <w:rPr>
          <w:rFonts w:ascii="Times New Roman" w:eastAsia="Times New Roman" w:hAnsi="Times New Roman"/>
          <w:sz w:val="24"/>
          <w:szCs w:val="24"/>
          <w:lang w:eastAsia="ru-RU"/>
        </w:rPr>
        <w:t>42110000-3</w:t>
      </w:r>
      <w:r w:rsidR="00841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Турбіни та мотори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653B6A" w:rsidRPr="00653B6A">
        <w:t xml:space="preserve"> </w:t>
      </w:r>
      <w:hyperlink r:id="rId6" w:history="1">
        <w:r w:rsidR="00653B6A" w:rsidRPr="00C01B6C">
          <w:rPr>
            <w:rStyle w:val="a3"/>
            <w:rFonts w:ascii="Times New Roman" w:hAnsi="Times New Roman"/>
            <w:sz w:val="24"/>
            <w:szCs w:val="24"/>
          </w:rPr>
          <w:t>https://prozorro.gov.ua/tender/UA-2022-11-04-009983-a</w:t>
        </w:r>
      </w:hyperlink>
      <w:r w:rsidR="00653B6A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1572A5"/>
    <w:rsid w:val="00215B11"/>
    <w:rsid w:val="003815B0"/>
    <w:rsid w:val="00395DCD"/>
    <w:rsid w:val="00445A76"/>
    <w:rsid w:val="00483BC6"/>
    <w:rsid w:val="005B458D"/>
    <w:rsid w:val="005B5FC1"/>
    <w:rsid w:val="00653B6A"/>
    <w:rsid w:val="00697F9C"/>
    <w:rsid w:val="006A3CB6"/>
    <w:rsid w:val="00841765"/>
    <w:rsid w:val="008E1728"/>
    <w:rsid w:val="009879CB"/>
    <w:rsid w:val="009D4B1A"/>
    <w:rsid w:val="00A754CC"/>
    <w:rsid w:val="00B43911"/>
    <w:rsid w:val="00B66912"/>
    <w:rsid w:val="00BF41FC"/>
    <w:rsid w:val="00C02912"/>
    <w:rsid w:val="00C03A48"/>
    <w:rsid w:val="00D100CD"/>
    <w:rsid w:val="00E64417"/>
    <w:rsid w:val="00E97FE7"/>
    <w:rsid w:val="00F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4-0099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F07B-5554-4247-827E-C311576D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2</cp:revision>
  <dcterms:created xsi:type="dcterms:W3CDTF">2022-11-07T08:01:00Z</dcterms:created>
  <dcterms:modified xsi:type="dcterms:W3CDTF">2022-11-07T08:01:00Z</dcterms:modified>
</cp:coreProperties>
</file>