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D6A" w:rsidRDefault="001C4378" w:rsidP="00DF3D6A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  <w:r w:rsidR="00DF3D6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1C4378" w:rsidRDefault="00DF3D6A" w:rsidP="00DF3D6A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Я</w:t>
      </w:r>
      <w:r w:rsidR="001C437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кісні характеристики предмета закупівлі визначені у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Додатку №3</w:t>
      </w:r>
      <w:r w:rsidR="001C437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тендерної документації та встановлені відповідно до вимог і положень нормативних і виробничих документів ДП «НАЕК «Енергоатом» та ВП ХАЕС згідно з чинними нормами, ста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ндартами</w:t>
      </w:r>
      <w:r w:rsidR="001C437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. </w:t>
      </w:r>
    </w:p>
    <w:p w:rsidR="001C4378" w:rsidRDefault="001C4378" w:rsidP="001C437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1C4378" w:rsidRPr="00B27D7E" w:rsidRDefault="00A70063" w:rsidP="001C4378">
      <w:pPr>
        <w:pStyle w:val="a4"/>
        <w:tabs>
          <w:tab w:val="left" w:pos="42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 xml:space="preserve">Огірки </w:t>
      </w:r>
      <w:r w:rsidR="003B5039">
        <w:rPr>
          <w:rFonts w:ascii="Times New Roman" w:hAnsi="Times New Roman"/>
          <w:b/>
          <w:snapToGrid w:val="0"/>
          <w:sz w:val="24"/>
          <w:szCs w:val="24"/>
        </w:rPr>
        <w:t>консервовані</w:t>
      </w:r>
      <w:r w:rsidR="001C4378" w:rsidRPr="00B27D7E">
        <w:rPr>
          <w:rFonts w:ascii="Times New Roman" w:hAnsi="Times New Roman"/>
          <w:b/>
          <w:sz w:val="24"/>
          <w:szCs w:val="24"/>
        </w:rPr>
        <w:t xml:space="preserve"> </w:t>
      </w:r>
      <w:r w:rsidR="001C4378" w:rsidRPr="00B27D7E">
        <w:rPr>
          <w:rFonts w:ascii="Times New Roman" w:hAnsi="Times New Roman"/>
          <w:sz w:val="24"/>
          <w:szCs w:val="24"/>
        </w:rPr>
        <w:t xml:space="preserve">(код </w:t>
      </w:r>
      <w:r w:rsidR="001C4378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33</w:t>
      </w:r>
      <w:r w:rsidR="001C4378" w:rsidRPr="00B27D7E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0</w:t>
      </w:r>
      <w:r w:rsidR="001C4378" w:rsidRPr="00B27D7E">
        <w:rPr>
          <w:rFonts w:ascii="Times New Roman" w:hAnsi="Times New Roman"/>
          <w:sz w:val="24"/>
          <w:szCs w:val="24"/>
        </w:rPr>
        <w:t xml:space="preserve"> згідно ДК 021:2015 – </w:t>
      </w:r>
      <w:r>
        <w:rPr>
          <w:rFonts w:ascii="Times New Roman" w:hAnsi="Times New Roman"/>
          <w:sz w:val="24"/>
          <w:szCs w:val="24"/>
        </w:rPr>
        <w:t>Оброблені фрукти та овочі</w:t>
      </w:r>
      <w:r w:rsidR="001C4378" w:rsidRPr="00B27D7E">
        <w:rPr>
          <w:rFonts w:ascii="Times New Roman" w:hAnsi="Times New Roman"/>
          <w:sz w:val="24"/>
          <w:szCs w:val="24"/>
        </w:rPr>
        <w:t xml:space="preserve">). </w:t>
      </w:r>
    </w:p>
    <w:p w:rsidR="001C4378" w:rsidRDefault="001C4378" w:rsidP="001C43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Посилання на процедуру закупівлі в електронній системі закупівель:</w:t>
      </w:r>
      <w:r w:rsidR="00E64737" w:rsidRPr="00E64737">
        <w:t xml:space="preserve"> </w:t>
      </w:r>
      <w:hyperlink r:id="rId4" w:history="1">
        <w:r w:rsidR="00E64737" w:rsidRPr="00E41EEA">
          <w:rPr>
            <w:rStyle w:val="a5"/>
            <w:rFonts w:ascii="Times New Roman" w:hAnsi="Times New Roman"/>
            <w:sz w:val="24"/>
            <w:szCs w:val="24"/>
          </w:rPr>
          <w:t>https://prozorro.gov.ua/search/tender?text=UA-2022-11-03-010044-a</w:t>
        </w:r>
      </w:hyperlink>
      <w:r w:rsidR="00E64737">
        <w:rPr>
          <w:rFonts w:ascii="Times New Roman" w:hAnsi="Times New Roman"/>
          <w:sz w:val="24"/>
          <w:szCs w:val="24"/>
        </w:rPr>
        <w:t xml:space="preserve"> </w:t>
      </w:r>
    </w:p>
    <w:p w:rsidR="005C5420" w:rsidRDefault="005C5420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C5420" w:rsidRPr="005C5420" w:rsidRDefault="005C5420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B5201" w:rsidRPr="005C5420" w:rsidRDefault="00BB5201" w:rsidP="00BB520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92939" w:rsidRPr="005C5420" w:rsidRDefault="00D92939" w:rsidP="005C5420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</w:p>
    <w:sectPr w:rsidR="00D92939" w:rsidRPr="005C54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28"/>
    <w:rsid w:val="001C4378"/>
    <w:rsid w:val="003B5039"/>
    <w:rsid w:val="005C5420"/>
    <w:rsid w:val="00A70063"/>
    <w:rsid w:val="00BB5201"/>
    <w:rsid w:val="00C8173D"/>
    <w:rsid w:val="00D92939"/>
    <w:rsid w:val="00DF3D6A"/>
    <w:rsid w:val="00E17128"/>
    <w:rsid w:val="00E6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1F4AE"/>
  <w15:chartTrackingRefBased/>
  <w15:docId w15:val="{924F2924-5D1D-4A99-BEEE-4B25144B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2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201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1C43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647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search/tender?text=UA-2022-11-03-010044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709</Words>
  <Characters>405</Characters>
  <Application>Microsoft Office Word</Application>
  <DocSecurity>0</DocSecurity>
  <Lines>3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Скрипковська Ірина Олександрівна</dc:creator>
  <cp:keywords/>
  <dc:description/>
  <cp:lastModifiedBy>Брянчик Наталія Олегівна</cp:lastModifiedBy>
  <cp:revision>11</cp:revision>
  <dcterms:created xsi:type="dcterms:W3CDTF">2022-09-28T11:00:00Z</dcterms:created>
  <dcterms:modified xsi:type="dcterms:W3CDTF">2022-11-03T13:19:00Z</dcterms:modified>
</cp:coreProperties>
</file>