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BF41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D030C" w:rsidRDefault="00BC51DE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Кран кульовий </w:t>
      </w:r>
      <w:proofErr w:type="spellStart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>запірно</w:t>
      </w:r>
      <w:proofErr w:type="spellEnd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-регулюючий </w:t>
      </w:r>
      <w:proofErr w:type="spellStart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>Valpres</w:t>
      </w:r>
      <w:proofErr w:type="spellEnd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>Radiamont</w:t>
      </w:r>
      <w:proofErr w:type="spellEnd"/>
      <w:r w:rsidRPr="000855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арт.715000 DN15 PN64</w:t>
      </w:r>
      <w:bookmarkEnd w:id="0"/>
      <w:r w:rsidR="00697F9C" w:rsidRPr="005B458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Pr="00BC51DE"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="008417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1DE">
        <w:rPr>
          <w:rFonts w:ascii="Times New Roman" w:hAnsi="Times New Roman"/>
          <w:sz w:val="24"/>
          <w:szCs w:val="24"/>
        </w:rPr>
        <w:t>згідно ДК 021:2015 – арматура трубопровідна: крани, вентилі, клапани та подібні пристрої</w:t>
      </w:r>
      <w:r w:rsidR="00B43911" w:rsidRPr="005B458D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D030C" w:rsidRPr="003D030C">
        <w:t xml:space="preserve"> </w:t>
      </w:r>
      <w:hyperlink r:id="rId6" w:history="1">
        <w:r w:rsidR="003D030C" w:rsidRPr="003D030C">
          <w:rPr>
            <w:rStyle w:val="a3"/>
            <w:rFonts w:ascii="Times New Roman" w:hAnsi="Times New Roman"/>
            <w:sz w:val="24"/>
            <w:szCs w:val="24"/>
          </w:rPr>
          <w:t>https://prozorro.gov.ua/tender/UA-2022-10-10-005088-a</w:t>
        </w:r>
      </w:hyperlink>
      <w:r w:rsidR="003D030C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5500"/>
    <w:rsid w:val="00131F5E"/>
    <w:rsid w:val="003815B0"/>
    <w:rsid w:val="00395DCD"/>
    <w:rsid w:val="003D030C"/>
    <w:rsid w:val="00445A76"/>
    <w:rsid w:val="005B458D"/>
    <w:rsid w:val="00697F9C"/>
    <w:rsid w:val="0075044B"/>
    <w:rsid w:val="0081406D"/>
    <w:rsid w:val="00841765"/>
    <w:rsid w:val="008E1728"/>
    <w:rsid w:val="009879CB"/>
    <w:rsid w:val="00A754CC"/>
    <w:rsid w:val="00B43911"/>
    <w:rsid w:val="00B66912"/>
    <w:rsid w:val="00BC51DE"/>
    <w:rsid w:val="00BF41FC"/>
    <w:rsid w:val="00C02912"/>
    <w:rsid w:val="00C03A48"/>
    <w:rsid w:val="00D100CD"/>
    <w:rsid w:val="00E64417"/>
    <w:rsid w:val="00E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10-00508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FA4B-D546-4279-B3C5-28C382DB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2022-10-14T12:04:00Z</dcterms:created>
  <dcterms:modified xsi:type="dcterms:W3CDTF">2022-10-18T07:35:00Z</dcterms:modified>
</cp:coreProperties>
</file>