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1A50D5" w:rsidRDefault="00FC29A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Засоби для миття та чищення</w:t>
      </w:r>
      <w:r w:rsidR="0093281B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39830000-9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 для чищення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A50D5" w:rsidRPr="001A50D5">
        <w:t xml:space="preserve"> </w:t>
      </w:r>
      <w:hyperlink r:id="rId6" w:history="1">
        <w:r w:rsidR="001A50D5" w:rsidRPr="007927E9">
          <w:rPr>
            <w:rStyle w:val="a3"/>
            <w:rFonts w:ascii="Times New Roman" w:hAnsi="Times New Roman"/>
            <w:sz w:val="24"/>
            <w:szCs w:val="24"/>
          </w:rPr>
          <w:t>https://prozorro.gov.ua/tender/UA-2022-10-07-007293-a</w:t>
        </w:r>
      </w:hyperlink>
      <w:r w:rsidR="001A50D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>. заступника начальника УВ</w:t>
      </w:r>
      <w:r w:rsidR="0093281B">
        <w:rPr>
          <w:rFonts w:ascii="Times New Roman" w:hAnsi="Times New Roman"/>
          <w:sz w:val="24"/>
          <w:szCs w:val="24"/>
        </w:rPr>
        <w:t>ТК                             Дмитро МРУЧАК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50D5"/>
    <w:rsid w:val="003815B0"/>
    <w:rsid w:val="005B458D"/>
    <w:rsid w:val="005C093C"/>
    <w:rsid w:val="00647830"/>
    <w:rsid w:val="006F60C7"/>
    <w:rsid w:val="00817573"/>
    <w:rsid w:val="008E1728"/>
    <w:rsid w:val="0093281B"/>
    <w:rsid w:val="009E1530"/>
    <w:rsid w:val="00AC1C4D"/>
    <w:rsid w:val="00B43911"/>
    <w:rsid w:val="00C02912"/>
    <w:rsid w:val="00DE2540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138C-C96A-4B87-BCB1-D2E1D9B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391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07-0072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6CD1-935E-4507-87A4-4A990B7F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6160460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https://prozorro.gov.ua/tender/UA-2022-10-07-007293-a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2022-10-27T11:14:00Z</dcterms:created>
  <dcterms:modified xsi:type="dcterms:W3CDTF">2022-10-27T11:14:00Z</dcterms:modified>
</cp:coreProperties>
</file>