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47" w:rsidRPr="00ED26AA" w:rsidRDefault="00F43B47" w:rsidP="00F43B4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F43B47" w:rsidRPr="00ED26AA" w:rsidRDefault="00F43B47" w:rsidP="00F43B4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F43B47" w:rsidRPr="00ED26AA" w:rsidRDefault="00F43B47" w:rsidP="00F43B4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43B47" w:rsidRPr="00ED26AA" w:rsidRDefault="00F43B47" w:rsidP="00F43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A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процедури закупівлі в електронній системі </w:t>
      </w:r>
      <w:proofErr w:type="spellStart"/>
      <w:r w:rsidRPr="00ED26AA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D26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3B47" w:rsidRDefault="00F43B47" w:rsidP="00F43B4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F43B47" w:rsidRPr="003F1F86" w:rsidRDefault="00F43B47" w:rsidP="00F43B4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Холодоагенти в асортименті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24110000-8 згідно ДК 021:2015 - Промислові гази).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5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https://prozorro.gov.ua/tender/UA-2022-02-22-003311-c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47" w:rsidRPr="003F1F86" w:rsidRDefault="00F43B47" w:rsidP="00F43B4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>Костюми зварювальника</w:t>
      </w:r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18130000-9 згідно ДК 021:2015 - Спеціальний робочий одяг).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6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https://prozorro.gov.ua/tender/UA-2022-02-22-003390-a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1C" w:rsidRDefault="00F43B47" w:rsidP="00F43B4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Проведення експертного обстеження для отримання дозволу на експлуатацію обладнання устаткування напругою понад 1000 В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71630000-3 згідно ДК 021:2015 - Послуги з технічного огляду та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випробовувань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7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https://prozorro.gov.ua/tender/UA-2022-02-22-004783-a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7" w:rsidRPr="00C1081C" w:rsidRDefault="00F43B47" w:rsidP="00F43B4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1081C">
        <w:rPr>
          <w:rFonts w:ascii="Times New Roman" w:hAnsi="Times New Roman" w:cs="Times New Roman"/>
          <w:b/>
          <w:sz w:val="24"/>
          <w:szCs w:val="24"/>
        </w:rPr>
        <w:t xml:space="preserve">Мед натуральний </w:t>
      </w:r>
      <w:r w:rsidRPr="00C1081C">
        <w:rPr>
          <w:rFonts w:ascii="Times New Roman" w:hAnsi="Times New Roman" w:cs="Times New Roman"/>
          <w:bCs/>
          <w:sz w:val="24"/>
          <w:szCs w:val="24"/>
        </w:rPr>
        <w:t xml:space="preserve">(код 03140000-4 згідно ДК 021:2015 - Продукція тваринництва та супутня продукція). Посилання на процедуру закупівлі в електронній системі </w:t>
      </w:r>
      <w:proofErr w:type="spellStart"/>
      <w:r w:rsidRPr="00C1081C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C1081C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8" w:history="1">
        <w:r w:rsidRPr="00C1081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https://prozorro.gov.ua/tender/UA-2022-02-22-013594-b</w:t>
        </w:r>
      </w:hyperlink>
    </w:p>
    <w:p w:rsidR="00C1081C" w:rsidRPr="003F1F86" w:rsidRDefault="00C1081C" w:rsidP="00C1081C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>Медичні огляди</w:t>
      </w:r>
      <w:r w:rsidRPr="003F1F86">
        <w:rPr>
          <w:rFonts w:ascii="Times New Roman" w:hAnsi="Times New Roman" w:cs="Times New Roman"/>
          <w:sz w:val="24"/>
          <w:szCs w:val="24"/>
        </w:rPr>
        <w:t xml:space="preserve"> (код 85110000-3 згідно ДК 021:2015 - Послуги лікувальних закладів та супутні послуги).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3F1F8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https://prozorro.gov.ua/tender/UA-2022-02-22-004670-a</w:t>
        </w:r>
      </w:hyperlink>
      <w:r w:rsidRPr="003F1F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081C" w:rsidRPr="00C1081C" w:rsidRDefault="00C1081C" w:rsidP="00C1081C">
      <w:pPr>
        <w:pStyle w:val="a4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81C" w:rsidRPr="00C10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A3E29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7"/>
    <w:rsid w:val="007B73D7"/>
    <w:rsid w:val="00C1081C"/>
    <w:rsid w:val="00CA4527"/>
    <w:rsid w:val="00F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39A7"/>
  <w15:chartTrackingRefBased/>
  <w15:docId w15:val="{F9F999B0-F154-4ACD-AA3D-C5D7C89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B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22-013594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2-22-00478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2-22-003390-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2-02-22-003311-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2-02-22-00467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3</cp:revision>
  <dcterms:created xsi:type="dcterms:W3CDTF">2022-07-07T08:03:00Z</dcterms:created>
  <dcterms:modified xsi:type="dcterms:W3CDTF">2022-07-07T08:07:00Z</dcterms:modified>
</cp:coreProperties>
</file>