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41D5" w14:textId="77777777"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7DDB534E" w14:textId="77777777" w:rsidR="00F5566C" w:rsidRDefault="006200AD" w:rsidP="00F5566C">
      <w:pPr>
        <w:shd w:val="clear" w:color="auto" w:fill="FFFFFF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00AD">
        <w:rPr>
          <w:rFonts w:ascii="Times New Roman" w:hAnsi="Times New Roman" w:cs="Times New Roman"/>
          <w:bCs/>
          <w:sz w:val="26"/>
          <w:szCs w:val="26"/>
        </w:rPr>
        <w:t>ДК 021:2015 09210000-4 Мастильні засоби (Рідини для антисейсмічних гідроамортизаторів)</w:t>
      </w:r>
    </w:p>
    <w:p w14:paraId="6217C9C0" w14:textId="77777777" w:rsidR="00BD25D1" w:rsidRPr="00374435" w:rsidRDefault="00717649" w:rsidP="00F5566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6200AD">
        <w:rPr>
          <w:rFonts w:ascii="Times New Roman" w:hAnsi="Times New Roman" w:cs="Times New Roman"/>
          <w:sz w:val="26"/>
          <w:szCs w:val="26"/>
        </w:rPr>
        <w:t xml:space="preserve">рідинами для антисейсмічних гідроамортизаторів </w:t>
      </w:r>
      <w:r w:rsidR="004F14DB">
        <w:rPr>
          <w:rFonts w:ascii="Times New Roman" w:hAnsi="Times New Roman" w:cs="Times New Roman"/>
          <w:sz w:val="26"/>
          <w:szCs w:val="26"/>
        </w:rPr>
        <w:t>філі</w:t>
      </w:r>
      <w:r w:rsidR="004E6313">
        <w:rPr>
          <w:rFonts w:ascii="Times New Roman" w:hAnsi="Times New Roman" w:cs="Times New Roman"/>
          <w:sz w:val="26"/>
          <w:szCs w:val="26"/>
        </w:rPr>
        <w:t>ю</w:t>
      </w:r>
      <w:r w:rsidR="004F14DB">
        <w:rPr>
          <w:rFonts w:ascii="Times New Roman" w:hAnsi="Times New Roman" w:cs="Times New Roman"/>
          <w:sz w:val="26"/>
          <w:szCs w:val="26"/>
        </w:rPr>
        <w:t xml:space="preserve"> </w:t>
      </w:r>
      <w:r w:rsidR="00D91FFF">
        <w:rPr>
          <w:rFonts w:ascii="Times New Roman" w:hAnsi="Times New Roman" w:cs="Times New Roman"/>
          <w:sz w:val="26"/>
          <w:szCs w:val="26"/>
        </w:rPr>
        <w:t xml:space="preserve">ВП </w:t>
      </w:r>
      <w:r w:rsidR="00295202">
        <w:rPr>
          <w:rFonts w:ascii="Times New Roman" w:hAnsi="Times New Roman" w:cs="Times New Roman"/>
          <w:sz w:val="26"/>
          <w:szCs w:val="26"/>
        </w:rPr>
        <w:t>АЕС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6E4B92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00AD" w:rsidRPr="006200AD">
        <w:rPr>
          <w:rFonts w:ascii="Times New Roman" w:hAnsi="Times New Roman" w:cs="Times New Roman"/>
          <w:bCs/>
          <w:sz w:val="26"/>
          <w:szCs w:val="26"/>
        </w:rPr>
        <w:t>ДК 021:2015 09210000-4 Мастильні засоби (Рідини для антисейсмічних гідроамортизаторів)</w:t>
      </w:r>
      <w:r w:rsidR="00F7720E">
        <w:rPr>
          <w:rFonts w:ascii="Times New Roman" w:hAnsi="Times New Roman" w:cs="Times New Roman"/>
          <w:sz w:val="26"/>
          <w:szCs w:val="26"/>
        </w:rPr>
        <w:t>.</w:t>
      </w:r>
    </w:p>
    <w:p w14:paraId="45A3B2AD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340A6E37" w14:textId="6C54480E" w:rsidR="00BD25D1" w:rsidRDefault="00BD03D3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5646D1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https://prozorro.gov.ua/uk/tender/UA-2025-12-30-005891-a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C4BD80" w14:textId="77777777" w:rsidR="00BD03D3" w:rsidRPr="00BD25D1" w:rsidRDefault="00BD03D3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F3305E1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4D2D88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</w:t>
      </w:r>
      <w:r w:rsidR="00E00761">
        <w:rPr>
          <w:rFonts w:ascii="Times New Roman" w:hAnsi="Times New Roman" w:cs="Times New Roman"/>
          <w:sz w:val="26"/>
          <w:szCs w:val="26"/>
        </w:rPr>
        <w:t>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337550AC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36A49859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3755B35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14:paraId="2838E808" w14:textId="77777777" w:rsidR="00DF6678" w:rsidRPr="00DF6678" w:rsidRDefault="00DF6678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DF6678" w:rsidRPr="00DF6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A107D"/>
    <w:rsid w:val="00150C50"/>
    <w:rsid w:val="00180AE1"/>
    <w:rsid w:val="001C04EF"/>
    <w:rsid w:val="001F3F35"/>
    <w:rsid w:val="002379EB"/>
    <w:rsid w:val="00295202"/>
    <w:rsid w:val="002A1ED6"/>
    <w:rsid w:val="002D1B5A"/>
    <w:rsid w:val="00374435"/>
    <w:rsid w:val="00414E6B"/>
    <w:rsid w:val="00423626"/>
    <w:rsid w:val="004478C0"/>
    <w:rsid w:val="004D03F8"/>
    <w:rsid w:val="004D2D88"/>
    <w:rsid w:val="004E257D"/>
    <w:rsid w:val="004E6313"/>
    <w:rsid w:val="004F14DB"/>
    <w:rsid w:val="005A7569"/>
    <w:rsid w:val="006200AD"/>
    <w:rsid w:val="006E4B92"/>
    <w:rsid w:val="006F12F8"/>
    <w:rsid w:val="00717649"/>
    <w:rsid w:val="00744B34"/>
    <w:rsid w:val="00754375"/>
    <w:rsid w:val="008D44DF"/>
    <w:rsid w:val="009910F8"/>
    <w:rsid w:val="00991179"/>
    <w:rsid w:val="009F7BA3"/>
    <w:rsid w:val="00A1246E"/>
    <w:rsid w:val="00A94ABA"/>
    <w:rsid w:val="00AD1EB8"/>
    <w:rsid w:val="00B6126A"/>
    <w:rsid w:val="00BD03D3"/>
    <w:rsid w:val="00BD25D1"/>
    <w:rsid w:val="00C10CF1"/>
    <w:rsid w:val="00C46B0E"/>
    <w:rsid w:val="00CF11F8"/>
    <w:rsid w:val="00CF2792"/>
    <w:rsid w:val="00D4453C"/>
    <w:rsid w:val="00D73734"/>
    <w:rsid w:val="00D91FFF"/>
    <w:rsid w:val="00DF4BEA"/>
    <w:rsid w:val="00DF6678"/>
    <w:rsid w:val="00E00761"/>
    <w:rsid w:val="00E74F69"/>
    <w:rsid w:val="00E929AD"/>
    <w:rsid w:val="00EB53C6"/>
    <w:rsid w:val="00EE63E1"/>
    <w:rsid w:val="00F10576"/>
    <w:rsid w:val="00F2276F"/>
    <w:rsid w:val="00F5566C"/>
    <w:rsid w:val="00F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7EED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character" w:styleId="a6">
    <w:name w:val="Unresolved Mention"/>
    <w:basedOn w:val="a0"/>
    <w:uiPriority w:val="99"/>
    <w:semiHidden/>
    <w:unhideWhenUsed/>
    <w:rsid w:val="00BD0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0-00589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2025-12-30T12:09:00Z</dcterms:created>
  <dcterms:modified xsi:type="dcterms:W3CDTF">2025-12-30T12:09:00Z</dcterms:modified>
</cp:coreProperties>
</file>