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6603C5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44DF"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</w:t>
      </w:r>
      <w:r w:rsidR="00016E31" w:rsidRPr="00016E31">
        <w:rPr>
          <w:rFonts w:ascii="Times New Roman" w:hAnsi="Times New Roman" w:cs="Times New Roman"/>
          <w:sz w:val="24"/>
          <w:szCs w:val="24"/>
        </w:rPr>
        <w:t>Запасні частини до компресорів</w:t>
      </w:r>
      <w:r w:rsidR="00693B21" w:rsidRPr="00693B21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6603C5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="008D44DF"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="008D44DF"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</w:t>
      </w:r>
      <w:r w:rsidR="00016E31" w:rsidRPr="00016E31">
        <w:rPr>
          <w:rFonts w:ascii="Times New Roman" w:hAnsi="Times New Roman" w:cs="Times New Roman"/>
          <w:sz w:val="24"/>
          <w:szCs w:val="24"/>
        </w:rPr>
        <w:t>Запасні частини до компресорів</w:t>
      </w:r>
      <w:r w:rsidR="00693B21" w:rsidRPr="00693B21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52419E" w:rsidRDefault="0052419E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E4BCE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https://prozorro.gov.ua/uk/tender/UA-2025-12-24-002603-a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BD" w:rsidRPr="005115BD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6E31"/>
    <w:rsid w:val="00060178"/>
    <w:rsid w:val="000A1CFF"/>
    <w:rsid w:val="000C0C85"/>
    <w:rsid w:val="000E2078"/>
    <w:rsid w:val="00137240"/>
    <w:rsid w:val="00150725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2419E"/>
    <w:rsid w:val="00537BDE"/>
    <w:rsid w:val="00581065"/>
    <w:rsid w:val="00594F84"/>
    <w:rsid w:val="00623E62"/>
    <w:rsid w:val="006603C5"/>
    <w:rsid w:val="00693B21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93EF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4-00260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56</cp:revision>
  <cp:lastPrinted>2021-01-06T06:29:00Z</cp:lastPrinted>
  <dcterms:created xsi:type="dcterms:W3CDTF">2020-12-31T07:38:00Z</dcterms:created>
  <dcterms:modified xsi:type="dcterms:W3CDTF">2025-12-24T07:52:00Z</dcterms:modified>
</cp:coreProperties>
</file>