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Pr="00FC5652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C565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AD1EB8" w:rsidRPr="00FC5652" w:rsidRDefault="001579BE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ДК 021:2015 24410000-1</w:t>
      </w:r>
      <w:r w:rsidR="00FC5652" w:rsidRPr="00FC56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Азотні добрива</w:t>
      </w:r>
      <w:r w:rsidR="00A249F0">
        <w:rPr>
          <w:rFonts w:ascii="Times New Roman" w:hAnsi="Times New Roman" w:cs="Times New Roman"/>
          <w:sz w:val="26"/>
          <w:szCs w:val="26"/>
        </w:rPr>
        <w:t xml:space="preserve"> </w:t>
      </w:r>
      <w:r w:rsidR="00433DBC" w:rsidRPr="00122F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6"/>
          <w:szCs w:val="26"/>
        </w:rPr>
        <w:t>Аміак водний</w:t>
      </w:r>
      <w:r w:rsidR="00433DBC" w:rsidRPr="00433DBC">
        <w:rPr>
          <w:rFonts w:ascii="Times New Roman" w:hAnsi="Times New Roman" w:cs="Times New Roman"/>
          <w:sz w:val="26"/>
          <w:szCs w:val="26"/>
        </w:rPr>
        <w:t>)</w:t>
      </w:r>
    </w:p>
    <w:p w:rsidR="00BD25D1" w:rsidRPr="00E60BD1" w:rsidRDefault="00BD25D1" w:rsidP="0041666B">
      <w:pPr>
        <w:pStyle w:val="3"/>
      </w:pPr>
      <w:r w:rsidRPr="00E60BD1">
        <w:t xml:space="preserve">З метою підтримання </w:t>
      </w:r>
      <w:r w:rsidR="006E2D63" w:rsidRPr="00E60BD1">
        <w:t>незнижувального запасу та забезпечення експлуатаційних потреб</w:t>
      </w:r>
      <w:r w:rsidRPr="00E60BD1">
        <w:t xml:space="preserve"> </w:t>
      </w:r>
      <w:r w:rsidR="004F0B4D">
        <w:t>філі</w:t>
      </w:r>
      <w:r w:rsidR="0041666B">
        <w:t>й</w:t>
      </w:r>
      <w:r w:rsidR="004F0B4D">
        <w:t xml:space="preserve"> </w:t>
      </w:r>
      <w:r w:rsidR="0041666B">
        <w:t>«</w:t>
      </w:r>
      <w:r w:rsidR="004F0B4D">
        <w:t>ВП АЕС</w:t>
      </w:r>
      <w:r w:rsidR="0041666B">
        <w:t>»</w:t>
      </w:r>
      <w:r w:rsidR="004F0B4D" w:rsidRPr="00C027FF">
        <w:t xml:space="preserve">, </w:t>
      </w:r>
      <w:r w:rsidRPr="00E60BD1">
        <w:t xml:space="preserve">оголошено </w:t>
      </w:r>
      <w:r w:rsidR="00FC5652" w:rsidRPr="00E60BD1">
        <w:t xml:space="preserve">відкриті торги </w:t>
      </w:r>
      <w:r w:rsidRPr="00E60BD1">
        <w:t xml:space="preserve">на закупівлю: </w:t>
      </w:r>
      <w:r w:rsidR="00D642B9">
        <w:t>ДК 021:2015 24410000-1 Азотні добрива</w:t>
      </w:r>
      <w:r w:rsidR="00E60BD1" w:rsidRPr="00FC5652">
        <w:t xml:space="preserve"> (</w:t>
      </w:r>
      <w:r w:rsidR="00D642B9">
        <w:t>Аміак водний</w:t>
      </w:r>
      <w:r w:rsidR="00E60BD1" w:rsidRPr="00FC5652">
        <w:t>)</w:t>
      </w:r>
      <w:r w:rsidR="00FE1C03">
        <w:t>.</w:t>
      </w:r>
      <w:r w:rsidR="00433DBC"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  <w:hyperlink r:id="rId4" w:history="1">
        <w:r w:rsidR="006A1403" w:rsidRPr="009C5EB3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https://prozorro.gov.ua/uk/tender/UA-2025-12-10-014521-a</w:t>
        </w:r>
      </w:hyperlink>
      <w:r w:rsidR="006A14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FC5652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FE1C03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Pr="0084750C" w:rsidRDefault="00BD25D1" w:rsidP="00BD25D1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Pr="0084750C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Pr="0084750C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 w:rsidRPr="0084750C" w:rsidSect="007B2A5A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32261"/>
    <w:rsid w:val="00150C50"/>
    <w:rsid w:val="001579BE"/>
    <w:rsid w:val="002D1B5A"/>
    <w:rsid w:val="0041666B"/>
    <w:rsid w:val="00433DBC"/>
    <w:rsid w:val="004E257D"/>
    <w:rsid w:val="004F0B4D"/>
    <w:rsid w:val="006A1403"/>
    <w:rsid w:val="006E2D63"/>
    <w:rsid w:val="006F12F8"/>
    <w:rsid w:val="007B2A5A"/>
    <w:rsid w:val="0084750C"/>
    <w:rsid w:val="008C72F4"/>
    <w:rsid w:val="008D44DF"/>
    <w:rsid w:val="009606A4"/>
    <w:rsid w:val="00991179"/>
    <w:rsid w:val="009F7BA3"/>
    <w:rsid w:val="00A249F0"/>
    <w:rsid w:val="00A94ABA"/>
    <w:rsid w:val="00AD1EB8"/>
    <w:rsid w:val="00AF247A"/>
    <w:rsid w:val="00B7274E"/>
    <w:rsid w:val="00B74D36"/>
    <w:rsid w:val="00BD25D1"/>
    <w:rsid w:val="00CF11F8"/>
    <w:rsid w:val="00CF2792"/>
    <w:rsid w:val="00D53BB5"/>
    <w:rsid w:val="00D642B9"/>
    <w:rsid w:val="00DF6678"/>
    <w:rsid w:val="00E60BD1"/>
    <w:rsid w:val="00E74F69"/>
    <w:rsid w:val="00F2276F"/>
    <w:rsid w:val="00FC5652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667C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41666B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41666B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A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0-01452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35</cp:revision>
  <dcterms:created xsi:type="dcterms:W3CDTF">2021-01-06T08:35:00Z</dcterms:created>
  <dcterms:modified xsi:type="dcterms:W3CDTF">2025-12-10T13:06:00Z</dcterms:modified>
</cp:coreProperties>
</file>