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FC5652" w:rsidRPr="00FC5652" w:rsidRDefault="00FC5652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5652">
        <w:rPr>
          <w:rFonts w:ascii="Times New Roman" w:hAnsi="Times New Roman" w:cs="Times New Roman"/>
          <w:sz w:val="26"/>
          <w:szCs w:val="26"/>
        </w:rPr>
        <w:t xml:space="preserve">ДК 021:2015 24310000-0 Основні неорганічні хімічні речовини </w:t>
      </w:r>
    </w:p>
    <w:p w:rsidR="00AD1EB8" w:rsidRPr="00FC5652" w:rsidRDefault="00433DBC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FEE">
        <w:rPr>
          <w:rFonts w:ascii="Times New Roman" w:hAnsi="Times New Roman" w:cs="Times New Roman"/>
          <w:sz w:val="24"/>
          <w:szCs w:val="24"/>
        </w:rPr>
        <w:t>(</w:t>
      </w:r>
      <w:r w:rsidR="002F0656">
        <w:rPr>
          <w:rFonts w:ascii="Times New Roman" w:hAnsi="Times New Roman" w:cs="Times New Roman"/>
          <w:sz w:val="26"/>
          <w:szCs w:val="26"/>
        </w:rPr>
        <w:t>Залізо (</w:t>
      </w:r>
      <w:r w:rsidR="002F065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2F0656" w:rsidRPr="00B576C3">
        <w:rPr>
          <w:rFonts w:ascii="Times New Roman" w:hAnsi="Times New Roman" w:cs="Times New Roman"/>
          <w:sz w:val="26"/>
          <w:szCs w:val="26"/>
        </w:rPr>
        <w:t xml:space="preserve">) </w:t>
      </w:r>
      <w:r w:rsidR="002F0656">
        <w:rPr>
          <w:rFonts w:ascii="Times New Roman" w:hAnsi="Times New Roman" w:cs="Times New Roman"/>
          <w:sz w:val="26"/>
          <w:szCs w:val="26"/>
        </w:rPr>
        <w:t>сірчанокисле 7-водне</w:t>
      </w:r>
      <w:r w:rsidRPr="00433DBC">
        <w:rPr>
          <w:rFonts w:ascii="Times New Roman" w:hAnsi="Times New Roman" w:cs="Times New Roman"/>
          <w:sz w:val="26"/>
          <w:szCs w:val="26"/>
        </w:rPr>
        <w:t>)</w:t>
      </w:r>
    </w:p>
    <w:p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E60BD1" w:rsidRPr="00FC5652">
        <w:t>ДК 021:2015 24310000-0 Основні неорганічні хімічні речовини (</w:t>
      </w:r>
      <w:r w:rsidR="005B0E3F">
        <w:t>Залізо (</w:t>
      </w:r>
      <w:r w:rsidR="005B0E3F">
        <w:rPr>
          <w:lang w:val="en-US"/>
        </w:rPr>
        <w:t>II</w:t>
      </w:r>
      <w:r w:rsidR="005B0E3F" w:rsidRPr="00B576C3">
        <w:t xml:space="preserve">) </w:t>
      </w:r>
      <w:r w:rsidR="005B0E3F">
        <w:t>сірчанокисле 7-водне</w:t>
      </w:r>
      <w:r w:rsidR="00E60BD1" w:rsidRPr="00FC5652">
        <w:t>)</w:t>
      </w:r>
      <w:r w:rsidR="00FE1C03">
        <w:t>.</w:t>
      </w:r>
      <w:r w:rsidR="00433DBC"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B576C3" w:rsidRDefault="00B576C3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F819C4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https://prozorro.gov.ua/uk/tender/UA-2025-12-09-015102-a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p w:rsidR="00DF6678" w:rsidRPr="0084750C" w:rsidRDefault="00DF6678" w:rsidP="00DF66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F6678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132261"/>
    <w:rsid w:val="00150C50"/>
    <w:rsid w:val="002D1B5A"/>
    <w:rsid w:val="002F0656"/>
    <w:rsid w:val="0041666B"/>
    <w:rsid w:val="00433DBC"/>
    <w:rsid w:val="004E257D"/>
    <w:rsid w:val="004F0B4D"/>
    <w:rsid w:val="005B0E3F"/>
    <w:rsid w:val="006E2D63"/>
    <w:rsid w:val="006F12F8"/>
    <w:rsid w:val="007B2A5A"/>
    <w:rsid w:val="0084750C"/>
    <w:rsid w:val="008D44DF"/>
    <w:rsid w:val="009606A4"/>
    <w:rsid w:val="00991179"/>
    <w:rsid w:val="009F7BA3"/>
    <w:rsid w:val="00A94ABA"/>
    <w:rsid w:val="00A9683D"/>
    <w:rsid w:val="00AD1EB8"/>
    <w:rsid w:val="00B576C3"/>
    <w:rsid w:val="00BD25D1"/>
    <w:rsid w:val="00CF11F8"/>
    <w:rsid w:val="00CF2792"/>
    <w:rsid w:val="00D53BB5"/>
    <w:rsid w:val="00DF6678"/>
    <w:rsid w:val="00E60BD1"/>
    <w:rsid w:val="00E72357"/>
    <w:rsid w:val="00E74F69"/>
    <w:rsid w:val="00F2276F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F939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9-01510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dcterms:created xsi:type="dcterms:W3CDTF">2025-12-09T13:04:00Z</dcterms:created>
  <dcterms:modified xsi:type="dcterms:W3CDTF">2025-12-09T13:04:00Z</dcterms:modified>
</cp:coreProperties>
</file>