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E020B7" w:rsidRDefault="00924826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ДК 021:2015 42120000-6 Насоси та компресори </w:t>
      </w:r>
      <w:r w:rsidR="007945BB" w:rsidRPr="007945BB">
        <w:rPr>
          <w:rFonts w:ascii="Times New Roman" w:hAnsi="Times New Roman" w:cs="Times New Roman"/>
          <w:sz w:val="24"/>
          <w:szCs w:val="24"/>
        </w:rPr>
        <w:t>Насоси та компресори (</w:t>
      </w:r>
      <w:r w:rsidR="00A30F73">
        <w:rPr>
          <w:rFonts w:ascii="Times New Roman" w:hAnsi="Times New Roman" w:cs="Times New Roman"/>
          <w:bCs/>
          <w:sz w:val="24"/>
          <w:szCs w:val="24"/>
        </w:rPr>
        <w:t>Прокладки гребінчасті до насосів типу ГЦН-195М</w:t>
      </w:r>
      <w:r w:rsidR="007945BB" w:rsidRPr="007945BB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924826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="008D44DF"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="008D44DF"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>ДК</w:t>
      </w:r>
      <w:r w:rsidR="00E82126">
        <w:rPr>
          <w:rFonts w:ascii="Times New Roman" w:hAnsi="Times New Roman" w:cs="Times New Roman"/>
          <w:sz w:val="24"/>
          <w:szCs w:val="24"/>
        </w:rPr>
        <w:t xml:space="preserve"> </w:t>
      </w:r>
      <w:r w:rsidR="00B13D24" w:rsidRPr="00B13D24">
        <w:rPr>
          <w:rFonts w:ascii="Times New Roman" w:hAnsi="Times New Roman" w:cs="Times New Roman"/>
          <w:sz w:val="24"/>
          <w:szCs w:val="24"/>
        </w:rPr>
        <w:t xml:space="preserve">021:2015 42120000-6 </w:t>
      </w:r>
      <w:r w:rsidR="007945BB" w:rsidRPr="007945BB">
        <w:rPr>
          <w:rFonts w:ascii="Times New Roman" w:hAnsi="Times New Roman" w:cs="Times New Roman"/>
          <w:sz w:val="24"/>
          <w:szCs w:val="24"/>
        </w:rPr>
        <w:t>Насоси та компресори (</w:t>
      </w:r>
      <w:r w:rsidR="00A30F73">
        <w:rPr>
          <w:rFonts w:ascii="Times New Roman" w:hAnsi="Times New Roman" w:cs="Times New Roman"/>
          <w:bCs/>
          <w:sz w:val="24"/>
          <w:szCs w:val="24"/>
        </w:rPr>
        <w:t>Прокладки гребінчасті до насосів типу ГЦН-195М</w:t>
      </w:r>
      <w:r w:rsidR="007945BB" w:rsidRPr="007945BB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A70752" w:rsidRDefault="00A70752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E5BC6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https://prozorro.gov.ua/uk/tender/UA-2025-11-11-002842-a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5BD" w:rsidRPr="005115BD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E608C"/>
    <w:rsid w:val="0034415D"/>
    <w:rsid w:val="0045158D"/>
    <w:rsid w:val="00452081"/>
    <w:rsid w:val="00474250"/>
    <w:rsid w:val="00482FCE"/>
    <w:rsid w:val="004E257D"/>
    <w:rsid w:val="00506228"/>
    <w:rsid w:val="005115BD"/>
    <w:rsid w:val="00537BDE"/>
    <w:rsid w:val="00581065"/>
    <w:rsid w:val="00594F84"/>
    <w:rsid w:val="006F2662"/>
    <w:rsid w:val="00776758"/>
    <w:rsid w:val="007945BB"/>
    <w:rsid w:val="007F76A9"/>
    <w:rsid w:val="0089368C"/>
    <w:rsid w:val="008C51AE"/>
    <w:rsid w:val="008D44DF"/>
    <w:rsid w:val="00901A14"/>
    <w:rsid w:val="00924826"/>
    <w:rsid w:val="009534CB"/>
    <w:rsid w:val="009711C0"/>
    <w:rsid w:val="00991179"/>
    <w:rsid w:val="00A30F73"/>
    <w:rsid w:val="00A70752"/>
    <w:rsid w:val="00A71320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E915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284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2</cp:revision>
  <cp:lastPrinted>2021-01-06T06:29:00Z</cp:lastPrinted>
  <dcterms:created xsi:type="dcterms:W3CDTF">2025-11-11T08:26:00Z</dcterms:created>
  <dcterms:modified xsi:type="dcterms:W3CDTF">2025-11-11T08:26:00Z</dcterms:modified>
</cp:coreProperties>
</file>