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50" w:rsidRPr="001E18F2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E18F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8251BC" w:rsidRPr="00EF3E84" w:rsidRDefault="00A739C8" w:rsidP="00A739C8">
      <w:pPr>
        <w:widowControl w:val="0"/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739C8">
        <w:rPr>
          <w:rFonts w:ascii="Times New Roman" w:hAnsi="Times New Roman" w:cs="Times New Roman"/>
          <w:bCs/>
          <w:sz w:val="26"/>
          <w:szCs w:val="26"/>
        </w:rPr>
        <w:t>ДК 021:2015 18420000-9 Аксесуари для одягу (Засоби індивідуального захисту: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6D66">
        <w:rPr>
          <w:rFonts w:ascii="Times New Roman" w:hAnsi="Times New Roman" w:cs="Times New Roman"/>
          <w:bCs/>
          <w:sz w:val="26"/>
          <w:szCs w:val="26"/>
        </w:rPr>
        <w:t>засоби захисту рук</w:t>
      </w:r>
      <w:r w:rsidRPr="00A739C8">
        <w:rPr>
          <w:rFonts w:ascii="Times New Roman" w:hAnsi="Times New Roman" w:cs="Times New Roman"/>
          <w:bCs/>
          <w:sz w:val="26"/>
          <w:szCs w:val="26"/>
        </w:rPr>
        <w:t>)</w:t>
      </w:r>
    </w:p>
    <w:p w:rsidR="00C91A9E" w:rsidRPr="001E18F2" w:rsidRDefault="00C91A9E" w:rsidP="009C6F8F">
      <w:pPr>
        <w:tabs>
          <w:tab w:val="left" w:pos="390"/>
          <w:tab w:val="left" w:pos="515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016E2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30B08" w:rsidRPr="008251BC" w:rsidRDefault="001016E2" w:rsidP="00E70A60">
      <w:pPr>
        <w:widowControl w:val="0"/>
        <w:tabs>
          <w:tab w:val="left" w:pos="390"/>
          <w:tab w:val="left" w:pos="5157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649" w:rsidRPr="001E18F2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1E18F2" w:rsidRPr="001E18F2">
        <w:rPr>
          <w:rFonts w:ascii="Times New Roman" w:hAnsi="Times New Roman" w:cs="Times New Roman"/>
          <w:sz w:val="26"/>
          <w:szCs w:val="26"/>
        </w:rPr>
        <w:t xml:space="preserve">персоналу філій ВП АЕС </w:t>
      </w:r>
      <w:r w:rsidR="00970C8D">
        <w:rPr>
          <w:rFonts w:ascii="Times New Roman" w:hAnsi="Times New Roman" w:cs="Times New Roman"/>
          <w:sz w:val="26"/>
          <w:szCs w:val="26"/>
        </w:rPr>
        <w:t>засобами індивідуального захист</w:t>
      </w:r>
      <w:r w:rsidR="001E18F2" w:rsidRPr="001E18F2">
        <w:rPr>
          <w:rFonts w:ascii="Times New Roman" w:hAnsi="Times New Roman" w:cs="Times New Roman"/>
          <w:sz w:val="26"/>
          <w:szCs w:val="26"/>
        </w:rPr>
        <w:t xml:space="preserve">у </w:t>
      </w:r>
      <w:r w:rsidR="00BD25D1" w:rsidRPr="001E18F2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3733E9" w:rsidRPr="001E18F2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1E18F2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0A60" w:rsidRPr="00E70A60">
        <w:rPr>
          <w:rFonts w:ascii="Times New Roman" w:hAnsi="Times New Roman" w:cs="Times New Roman"/>
          <w:bCs/>
          <w:sz w:val="26"/>
          <w:szCs w:val="26"/>
        </w:rPr>
        <w:t>ДК 021:2015 18420000-9 Аксесуари для одягу (Засоби індивідуального захисту:</w:t>
      </w:r>
      <w:r w:rsidR="00E70A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6D66">
        <w:rPr>
          <w:rFonts w:ascii="Times New Roman" w:hAnsi="Times New Roman" w:cs="Times New Roman"/>
          <w:bCs/>
          <w:sz w:val="26"/>
          <w:szCs w:val="26"/>
        </w:rPr>
        <w:t>засоби захисту рук</w:t>
      </w:r>
      <w:r w:rsidR="00E70A60" w:rsidRPr="00E70A60">
        <w:rPr>
          <w:rFonts w:ascii="Times New Roman" w:hAnsi="Times New Roman" w:cs="Times New Roman"/>
          <w:bCs/>
          <w:sz w:val="26"/>
          <w:szCs w:val="26"/>
        </w:rPr>
        <w:t>)</w:t>
      </w:r>
      <w:r w:rsidR="00330B08" w:rsidRPr="001E18F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BD25D1" w:rsidRPr="001E18F2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8F2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5456" w:rsidRDefault="00CF5456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1C428F">
          <w:rPr>
            <w:rStyle w:val="a3"/>
            <w:rFonts w:ascii="Times New Roman" w:hAnsi="Times New Roman" w:cs="Times New Roman"/>
            <w:sz w:val="26"/>
            <w:szCs w:val="26"/>
          </w:rPr>
          <w:t>https://prozorro.gov.ua/tender/UA-2025-10-29-011425-a</w:t>
        </w:r>
      </w:hyperlink>
    </w:p>
    <w:p w:rsidR="00CF5456" w:rsidRDefault="00CF5456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5F2FF6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5F2FF6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32BC8"/>
    <w:rsid w:val="000428DA"/>
    <w:rsid w:val="000B5F05"/>
    <w:rsid w:val="001016E2"/>
    <w:rsid w:val="00150C50"/>
    <w:rsid w:val="001A048E"/>
    <w:rsid w:val="001E18F2"/>
    <w:rsid w:val="002D1B5A"/>
    <w:rsid w:val="002F55B7"/>
    <w:rsid w:val="00330B08"/>
    <w:rsid w:val="003733E9"/>
    <w:rsid w:val="004B02D1"/>
    <w:rsid w:val="004E257D"/>
    <w:rsid w:val="0053767E"/>
    <w:rsid w:val="005F2FF6"/>
    <w:rsid w:val="006F12F8"/>
    <w:rsid w:val="00717649"/>
    <w:rsid w:val="008251BC"/>
    <w:rsid w:val="00896E04"/>
    <w:rsid w:val="008D44DF"/>
    <w:rsid w:val="008F3EE7"/>
    <w:rsid w:val="00970C8D"/>
    <w:rsid w:val="00991179"/>
    <w:rsid w:val="009C6F8F"/>
    <w:rsid w:val="009F7BA3"/>
    <w:rsid w:val="00A739C8"/>
    <w:rsid w:val="00A94ABA"/>
    <w:rsid w:val="00AD1EB8"/>
    <w:rsid w:val="00B57378"/>
    <w:rsid w:val="00BD25D1"/>
    <w:rsid w:val="00BE6D66"/>
    <w:rsid w:val="00C35C0D"/>
    <w:rsid w:val="00C71F5D"/>
    <w:rsid w:val="00C91A9E"/>
    <w:rsid w:val="00CF11F8"/>
    <w:rsid w:val="00CF2792"/>
    <w:rsid w:val="00CF5456"/>
    <w:rsid w:val="00D35D63"/>
    <w:rsid w:val="00D839DC"/>
    <w:rsid w:val="00DF6678"/>
    <w:rsid w:val="00E70A60"/>
    <w:rsid w:val="00E74F69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20CA"/>
  <w15:docId w15:val="{13EDBE0C-D932-4917-8A20-E45811B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CF5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9-01142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5</cp:revision>
  <cp:lastPrinted>2022-12-01T14:09:00Z</cp:lastPrinted>
  <dcterms:created xsi:type="dcterms:W3CDTF">2025-10-24T10:39:00Z</dcterms:created>
  <dcterms:modified xsi:type="dcterms:W3CDTF">2025-10-30T08:46:00Z</dcterms:modified>
</cp:coreProperties>
</file>