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9A2" w:rsidRPr="00BD59A2" w:rsidRDefault="00C078C7" w:rsidP="00C078C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D59A2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</w:p>
    <w:p w:rsidR="00461CDA" w:rsidRPr="005961C6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ДК 021:2015 </w:t>
      </w:r>
      <w:r w:rsidR="003056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42120000-6 Насоси та </w:t>
      </w:r>
      <w:r w:rsidR="00A56C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компресори </w:t>
      </w:r>
      <w:r w:rsidRPr="00461C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56C25" w:rsidRPr="00596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C05AE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Запасні частини до насосів </w:t>
      </w:r>
      <w:r w:rsidR="00A56C25" w:rsidRPr="00596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високого тиску </w:t>
      </w:r>
      <w:r w:rsidR="00A56C25" w:rsidRPr="005961C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HDP</w:t>
      </w:r>
      <w:r w:rsidR="00A56C25" w:rsidRPr="00596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-162 та </w:t>
      </w:r>
      <w:r w:rsidR="00A56C25" w:rsidRPr="005961C6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HDP</w:t>
      </w:r>
      <w:r w:rsidR="00A56C25" w:rsidRPr="005961C6">
        <w:rPr>
          <w:rFonts w:ascii="Times New Roman" w:eastAsia="Times New Roman" w:hAnsi="Times New Roman" w:cs="Times New Roman"/>
          <w:b/>
          <w:bCs/>
          <w:sz w:val="26"/>
          <w:szCs w:val="26"/>
        </w:rPr>
        <w:t>-202)</w:t>
      </w:r>
    </w:p>
    <w:p w:rsidR="00461CDA" w:rsidRPr="005961C6" w:rsidRDefault="00461CDA" w:rsidP="00461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2448" w:rsidRPr="00BD59A2" w:rsidRDefault="007F2448" w:rsidP="00BD5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61C6" w:rsidRPr="005961C6" w:rsidRDefault="007F2448" w:rsidP="005961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448">
        <w:rPr>
          <w:rFonts w:ascii="Times New Roman" w:hAnsi="Times New Roman" w:cs="Times New Roman"/>
          <w:sz w:val="26"/>
          <w:szCs w:val="26"/>
        </w:rPr>
        <w:t xml:space="preserve">Для </w:t>
      </w:r>
      <w:r w:rsidR="00461CDA">
        <w:rPr>
          <w:rFonts w:ascii="Times New Roman" w:hAnsi="Times New Roman" w:cs="Times New Roman"/>
          <w:sz w:val="26"/>
          <w:szCs w:val="26"/>
        </w:rPr>
        <w:t xml:space="preserve">підвищення надійності та ефективності  експлуатації енергоблоків 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АЕС</w:t>
      </w:r>
      <w:r w:rsidRPr="007F2448">
        <w:rPr>
          <w:rFonts w:ascii="Times New Roman" w:hAnsi="Times New Roman" w:cs="Times New Roman"/>
          <w:sz w:val="26"/>
          <w:szCs w:val="26"/>
        </w:rPr>
        <w:t xml:space="preserve"> 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згідно з затвердженим графіком </w:t>
      </w:r>
      <w:r>
        <w:rPr>
          <w:rFonts w:ascii="Times New Roman" w:hAnsi="Times New Roman" w:cs="Times New Roman"/>
          <w:sz w:val="26"/>
          <w:szCs w:val="26"/>
        </w:rPr>
        <w:t>виконання робіт «АТ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 «НАЕК «Енергоатом» (Замовник) оголошено </w:t>
      </w:r>
      <w:r w:rsidR="00907A65">
        <w:rPr>
          <w:rFonts w:ascii="Times New Roman" w:hAnsi="Times New Roman" w:cs="Times New Roman"/>
          <w:sz w:val="26"/>
          <w:szCs w:val="26"/>
        </w:rPr>
        <w:t>відкриті торги на</w:t>
      </w:r>
      <w:r w:rsidR="005961C6">
        <w:rPr>
          <w:rFonts w:ascii="Times New Roman" w:hAnsi="Times New Roman" w:cs="Times New Roman"/>
          <w:sz w:val="26"/>
          <w:szCs w:val="26"/>
        </w:rPr>
        <w:t xml:space="preserve"> закупівлю: </w:t>
      </w:r>
      <w:r w:rsidR="005961C6"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  <w:t xml:space="preserve">ДК 021:2015 </w:t>
      </w:r>
      <w:r w:rsidR="00492757" w:rsidRPr="00492757">
        <w:rPr>
          <w:rFonts w:ascii="Times New Roman" w:eastAsia="Times New Roman" w:hAnsi="Times New Roman" w:cs="Times New Roman"/>
          <w:sz w:val="26"/>
          <w:szCs w:val="26"/>
          <w:lang w:eastAsia="ru-RU"/>
        </w:rPr>
        <w:t>42120000-6 Насоси та компресори</w:t>
      </w:r>
      <w:r w:rsidR="00596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61C6" w:rsidRPr="005961C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</w:rPr>
        <w:t>Запасні частини д</w:t>
      </w:r>
      <w:r w:rsidR="00C05AE8">
        <w:rPr>
          <w:rFonts w:ascii="Times New Roman" w:eastAsia="Times New Roman" w:hAnsi="Times New Roman" w:cs="Times New Roman"/>
          <w:bCs/>
          <w:sz w:val="26"/>
          <w:szCs w:val="26"/>
        </w:rPr>
        <w:t>о насосів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</w:rPr>
        <w:t xml:space="preserve"> високого тиску 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HDP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</w:rPr>
        <w:t xml:space="preserve">-162 та 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HDP</w:t>
      </w:r>
      <w:r w:rsidR="005961C6" w:rsidRPr="005961C6">
        <w:rPr>
          <w:rFonts w:ascii="Times New Roman" w:eastAsia="Times New Roman" w:hAnsi="Times New Roman" w:cs="Times New Roman"/>
          <w:bCs/>
          <w:sz w:val="26"/>
          <w:szCs w:val="26"/>
        </w:rPr>
        <w:t>-202)</w:t>
      </w:r>
    </w:p>
    <w:p w:rsidR="00461CDA" w:rsidRPr="005961C6" w:rsidRDefault="00461CDA" w:rsidP="005961C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F2448" w:rsidRDefault="007F2448" w:rsidP="007F76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uk-UA"/>
        </w:rPr>
      </w:pPr>
    </w:p>
    <w:p w:rsidR="00DF6678" w:rsidRDefault="008D44DF" w:rsidP="007F7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 w:rsidRPr="001C2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624E" w:rsidRDefault="006A624E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CD4B4D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https://prozorro.gov.ua/uk/tender/UA-2025-10-29-000887-a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C25A1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закупівлі визначені у відпові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1C25A1">
        <w:rPr>
          <w:rFonts w:ascii="Times New Roman" w:hAnsi="Times New Roman" w:cs="Times New Roman"/>
          <w:sz w:val="26"/>
          <w:szCs w:val="26"/>
        </w:rPr>
        <w:t xml:space="preserve">ному додатку до </w:t>
      </w:r>
      <w:r w:rsidR="005961C6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1C25A1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5961C6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1C25A1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</w:t>
      </w:r>
      <w:r>
        <w:rPr>
          <w:rFonts w:ascii="Times New Roman" w:hAnsi="Times New Roman" w:cs="Times New Roman"/>
          <w:sz w:val="26"/>
          <w:szCs w:val="26"/>
        </w:rPr>
        <w:t>, стандартами</w:t>
      </w:r>
      <w:r w:rsidRPr="001C25A1">
        <w:rPr>
          <w:rFonts w:ascii="Times New Roman" w:hAnsi="Times New Roman" w:cs="Times New Roman"/>
          <w:sz w:val="26"/>
          <w:szCs w:val="26"/>
        </w:rPr>
        <w:t xml:space="preserve"> і правилами з ядерної та радіаці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C25A1">
        <w:rPr>
          <w:rFonts w:ascii="Times New Roman" w:hAnsi="Times New Roman" w:cs="Times New Roman"/>
          <w:sz w:val="26"/>
          <w:szCs w:val="26"/>
        </w:rPr>
        <w:t>ної безпеки.</w:t>
      </w:r>
    </w:p>
    <w:p w:rsidR="00D807EC" w:rsidRPr="001C25A1" w:rsidRDefault="00D807EC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8D44DF" w:rsidRDefault="008D44DF" w:rsidP="008D44D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25A1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</w:t>
      </w:r>
      <w:r>
        <w:rPr>
          <w:rFonts w:ascii="Times New Roman" w:hAnsi="Times New Roman" w:cs="Times New Roman"/>
          <w:sz w:val="26"/>
          <w:szCs w:val="26"/>
        </w:rPr>
        <w:t>женої центральним органом викон</w:t>
      </w:r>
      <w:r w:rsidRPr="001C25A1">
        <w:rPr>
          <w:rFonts w:ascii="Times New Roman" w:hAnsi="Times New Roman" w:cs="Times New Roman"/>
          <w:sz w:val="26"/>
          <w:szCs w:val="26"/>
        </w:rPr>
        <w:t xml:space="preserve">авчої влади, що забезпечує формування та реалізує державну політику у сфері публічних </w:t>
      </w:r>
      <w:proofErr w:type="spellStart"/>
      <w:r w:rsidRPr="001C25A1">
        <w:rPr>
          <w:rFonts w:ascii="Times New Roman" w:hAnsi="Times New Roman" w:cs="Times New Roman"/>
          <w:sz w:val="26"/>
          <w:szCs w:val="26"/>
        </w:rPr>
        <w:t>закупівель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1C25A1">
        <w:rPr>
          <w:rFonts w:ascii="Times New Roman" w:hAnsi="Times New Roman" w:cs="Times New Roman"/>
          <w:sz w:val="26"/>
          <w:szCs w:val="26"/>
        </w:rPr>
        <w:t xml:space="preserve">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14668"/>
    <w:rsid w:val="001318A9"/>
    <w:rsid w:val="00150725"/>
    <w:rsid w:val="001835C1"/>
    <w:rsid w:val="001B6566"/>
    <w:rsid w:val="001F68A2"/>
    <w:rsid w:val="00257613"/>
    <w:rsid w:val="00264D40"/>
    <w:rsid w:val="002813D2"/>
    <w:rsid w:val="00305661"/>
    <w:rsid w:val="00400CDD"/>
    <w:rsid w:val="00416041"/>
    <w:rsid w:val="00461CDA"/>
    <w:rsid w:val="0046558D"/>
    <w:rsid w:val="00474250"/>
    <w:rsid w:val="00492757"/>
    <w:rsid w:val="004D70E8"/>
    <w:rsid w:val="004E257D"/>
    <w:rsid w:val="00537A17"/>
    <w:rsid w:val="005821DC"/>
    <w:rsid w:val="00594F84"/>
    <w:rsid w:val="005961C6"/>
    <w:rsid w:val="00677A25"/>
    <w:rsid w:val="006A624E"/>
    <w:rsid w:val="006E6749"/>
    <w:rsid w:val="006F2662"/>
    <w:rsid w:val="007F2448"/>
    <w:rsid w:val="007F76A9"/>
    <w:rsid w:val="008C51AE"/>
    <w:rsid w:val="008D44DF"/>
    <w:rsid w:val="00907A65"/>
    <w:rsid w:val="00991179"/>
    <w:rsid w:val="009B46BA"/>
    <w:rsid w:val="00A56C25"/>
    <w:rsid w:val="00A934F0"/>
    <w:rsid w:val="00AF29BD"/>
    <w:rsid w:val="00BA4CEF"/>
    <w:rsid w:val="00BD59A2"/>
    <w:rsid w:val="00C05AE8"/>
    <w:rsid w:val="00C078C7"/>
    <w:rsid w:val="00C1674D"/>
    <w:rsid w:val="00C25985"/>
    <w:rsid w:val="00CF2792"/>
    <w:rsid w:val="00D17CAA"/>
    <w:rsid w:val="00D807EC"/>
    <w:rsid w:val="00DF6678"/>
    <w:rsid w:val="00EA4D8D"/>
    <w:rsid w:val="00EC5185"/>
    <w:rsid w:val="00EE01A5"/>
    <w:rsid w:val="00F2276F"/>
    <w:rsid w:val="00F56C58"/>
    <w:rsid w:val="00F6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2B0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0088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36</cp:revision>
  <cp:lastPrinted>2022-07-25T06:45:00Z</cp:lastPrinted>
  <dcterms:created xsi:type="dcterms:W3CDTF">2022-07-07T05:32:00Z</dcterms:created>
  <dcterms:modified xsi:type="dcterms:W3CDTF">2025-10-29T10:54:00Z</dcterms:modified>
</cp:coreProperties>
</file>