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4720" w14:textId="77777777"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14:paraId="1A595BA3" w14:textId="77777777" w:rsidR="003E5CB1" w:rsidRPr="003E5CB1" w:rsidRDefault="006D48C4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ДК 021:2015</w:t>
      </w:r>
      <w:r w:rsidR="003E5CB1" w:rsidRPr="003E5CB1">
        <w:rPr>
          <w:rFonts w:ascii="Times New Roman" w:hAnsi="Times New Roman" w:cs="Times New Roman"/>
          <w:b/>
          <w:sz w:val="26"/>
          <w:szCs w:val="26"/>
        </w:rPr>
        <w:t xml:space="preserve"> 38340000-0 Прилади для вимірювання величин </w:t>
      </w:r>
    </w:p>
    <w:p w14:paraId="711D3ADA" w14:textId="77777777" w:rsidR="00B133DF" w:rsidRDefault="003E5CB1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CB1">
        <w:rPr>
          <w:rFonts w:ascii="Times New Roman" w:hAnsi="Times New Roman" w:cs="Times New Roman"/>
          <w:b/>
          <w:sz w:val="26"/>
          <w:szCs w:val="26"/>
        </w:rPr>
        <w:t>(Комплект складових частин для автоматичної системи радіаційного контролю)</w:t>
      </w:r>
    </w:p>
    <w:p w14:paraId="0967B7B5" w14:textId="77777777" w:rsidR="003E5CB1" w:rsidRPr="005C0215" w:rsidRDefault="003E5CB1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FF4DA1" w14:textId="77777777" w:rsidR="00A74A60" w:rsidRDefault="0082774A" w:rsidP="00FD1DF2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82774A">
        <w:rPr>
          <w:rFonts w:ascii="Times New Roman" w:hAnsi="Times New Roman" w:cs="Times New Roman"/>
          <w:sz w:val="26"/>
          <w:szCs w:val="26"/>
        </w:rPr>
        <w:t>З метою забезпечення виконання планово-попереджувального ремонту</w:t>
      </w:r>
      <w:r w:rsidR="00A74A60">
        <w:rPr>
          <w:rFonts w:ascii="Times New Roman" w:hAnsi="Times New Roman" w:cs="Times New Roman"/>
          <w:sz w:val="26"/>
          <w:szCs w:val="26"/>
        </w:rPr>
        <w:t xml:space="preserve"> обладнання</w:t>
      </w:r>
      <w:r w:rsidR="003E5CB1">
        <w:rPr>
          <w:rFonts w:ascii="Times New Roman" w:hAnsi="Times New Roman" w:cs="Times New Roman"/>
          <w:sz w:val="26"/>
          <w:szCs w:val="26"/>
        </w:rPr>
        <w:t xml:space="preserve"> на філіях</w:t>
      </w:r>
      <w:r w:rsidRPr="0082774A">
        <w:rPr>
          <w:rFonts w:ascii="Times New Roman" w:hAnsi="Times New Roman" w:cs="Times New Roman"/>
          <w:sz w:val="26"/>
          <w:szCs w:val="26"/>
        </w:rPr>
        <w:t xml:space="preserve"> АТ «НАЕК «Енергоатом»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4C2FE4">
        <w:rPr>
          <w:rFonts w:ascii="Times New Roman" w:hAnsi="Times New Roman" w:cs="Times New Roman"/>
          <w:sz w:val="26"/>
          <w:szCs w:val="26"/>
        </w:rPr>
        <w:t>ві</w:t>
      </w:r>
      <w:r w:rsidR="00505ADC">
        <w:rPr>
          <w:rFonts w:ascii="Times New Roman" w:hAnsi="Times New Roman" w:cs="Times New Roman"/>
          <w:sz w:val="26"/>
          <w:szCs w:val="26"/>
        </w:rPr>
        <w:t xml:space="preserve">дкриті торги 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CC6F16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="00FD1DF2" w:rsidRPr="00FD1DF2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ДК 021:2015 38340000-0 П</w:t>
      </w:r>
      <w:r w:rsidR="00FD1DF2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рилади для вимірювання величин </w:t>
      </w:r>
      <w:r w:rsidR="00A74A60" w:rsidRPr="00A74A6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(Комплект складових частин для автоматичної системи радіаційного контролю)</w:t>
      </w:r>
    </w:p>
    <w:p w14:paraId="5F520023" w14:textId="77777777" w:rsidR="00DF6678" w:rsidRPr="00A13EB5" w:rsidRDefault="008D44DF" w:rsidP="00FD1DF2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7287A02E" w14:textId="77777777" w:rsidR="00F97221" w:rsidRDefault="00F97221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4115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https://prozorro.gov.ua/uk/tender/UA-2025-10-28-011178-a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8C18E0" w14:textId="51E25299"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BA4F7F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14:paraId="47A302B2" w14:textId="77777777"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14:paraId="53AB3EC7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14:paraId="264A4545" w14:textId="77777777"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2ECC"/>
    <w:rsid w:val="00150725"/>
    <w:rsid w:val="00162043"/>
    <w:rsid w:val="001835C1"/>
    <w:rsid w:val="001E1DD5"/>
    <w:rsid w:val="001E4C64"/>
    <w:rsid w:val="002813D2"/>
    <w:rsid w:val="0038179A"/>
    <w:rsid w:val="003E5CB1"/>
    <w:rsid w:val="00400CDD"/>
    <w:rsid w:val="00474250"/>
    <w:rsid w:val="004C2FE4"/>
    <w:rsid w:val="004D70E8"/>
    <w:rsid w:val="004E257D"/>
    <w:rsid w:val="00505ADC"/>
    <w:rsid w:val="005821DC"/>
    <w:rsid w:val="00594F84"/>
    <w:rsid w:val="005C0215"/>
    <w:rsid w:val="006437A4"/>
    <w:rsid w:val="006D48C4"/>
    <w:rsid w:val="006E6749"/>
    <w:rsid w:val="006F2662"/>
    <w:rsid w:val="007775DA"/>
    <w:rsid w:val="007F76A9"/>
    <w:rsid w:val="0082774A"/>
    <w:rsid w:val="008C51AE"/>
    <w:rsid w:val="008D44DF"/>
    <w:rsid w:val="00940192"/>
    <w:rsid w:val="00991179"/>
    <w:rsid w:val="00A13EB5"/>
    <w:rsid w:val="00A74A60"/>
    <w:rsid w:val="00AF29BD"/>
    <w:rsid w:val="00B133DF"/>
    <w:rsid w:val="00BA4CEF"/>
    <w:rsid w:val="00BA4F7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2276F"/>
    <w:rsid w:val="00F56C58"/>
    <w:rsid w:val="00F665F9"/>
    <w:rsid w:val="00F97221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0E0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F97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8-01117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2022-07-07T05:32:00Z</cp:lastPrinted>
  <dcterms:created xsi:type="dcterms:W3CDTF">2025-10-28T13:08:00Z</dcterms:created>
  <dcterms:modified xsi:type="dcterms:W3CDTF">2025-10-28T13:08:00Z</dcterms:modified>
</cp:coreProperties>
</file>