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5200" w14:textId="77777777"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3C8B86B1" w14:textId="77777777" w:rsidR="00FD3804" w:rsidRDefault="00D73096" w:rsidP="00D73096">
      <w:pPr>
        <w:shd w:val="clear" w:color="auto" w:fill="FFFFFF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73096">
        <w:rPr>
          <w:rFonts w:ascii="Times New Roman" w:hAnsi="Times New Roman" w:cs="Times New Roman"/>
          <w:bCs/>
          <w:sz w:val="26"/>
          <w:szCs w:val="26"/>
        </w:rPr>
        <w:t>ДК 021:2015 09130000-9 Нафта і дистиляти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3096">
        <w:rPr>
          <w:rFonts w:ascii="Times New Roman" w:hAnsi="Times New Roman" w:cs="Times New Roman"/>
          <w:bCs/>
          <w:sz w:val="26"/>
          <w:szCs w:val="26"/>
        </w:rPr>
        <w:t xml:space="preserve"> (Світлі нафтопродукти: лот 1 – 09130000-9 Нафта і дистиляти (дизельне паливо), лот 2 – 09130000-9 Нафта і д</w:t>
      </w:r>
      <w:r w:rsidR="00EB1836">
        <w:rPr>
          <w:rFonts w:ascii="Times New Roman" w:hAnsi="Times New Roman" w:cs="Times New Roman"/>
          <w:bCs/>
          <w:sz w:val="26"/>
          <w:szCs w:val="26"/>
        </w:rPr>
        <w:t>истиляти (бензини автомобільні)</w:t>
      </w:r>
    </w:p>
    <w:p w14:paraId="4FBB1316" w14:textId="77777777" w:rsidR="00396A8F" w:rsidRPr="00BD25D1" w:rsidRDefault="00396A8F" w:rsidP="00B764F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>
        <w:rPr>
          <w:rFonts w:ascii="Times New Roman" w:hAnsi="Times New Roman" w:cs="Times New Roman"/>
          <w:sz w:val="26"/>
          <w:szCs w:val="26"/>
        </w:rPr>
        <w:t xml:space="preserve">ечення перевезення персоналу філії «ВП </w:t>
      </w:r>
      <w:r w:rsidRPr="00717649">
        <w:rPr>
          <w:rFonts w:ascii="Times New Roman" w:hAnsi="Times New Roman" w:cs="Times New Roman"/>
          <w:sz w:val="26"/>
          <w:szCs w:val="26"/>
        </w:rPr>
        <w:t>АЕС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176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>
        <w:rPr>
          <w:rFonts w:ascii="Times New Roman" w:hAnsi="Times New Roman" w:cs="Times New Roman"/>
          <w:sz w:val="26"/>
          <w:szCs w:val="26"/>
        </w:rPr>
        <w:t>відкриті торги</w:t>
      </w:r>
      <w:r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64FA" w:rsidRPr="00B764FA">
        <w:rPr>
          <w:rFonts w:ascii="Times New Roman" w:hAnsi="Times New Roman" w:cs="Times New Roman"/>
          <w:bCs/>
          <w:sz w:val="26"/>
          <w:szCs w:val="26"/>
        </w:rPr>
        <w:t>ДК 021:2015 09130000-9 Нафта і дистиляти</w:t>
      </w:r>
      <w:r w:rsidR="00B764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764FA" w:rsidRPr="00B764FA">
        <w:rPr>
          <w:rFonts w:ascii="Times New Roman" w:hAnsi="Times New Roman" w:cs="Times New Roman"/>
          <w:bCs/>
          <w:sz w:val="26"/>
          <w:szCs w:val="26"/>
        </w:rPr>
        <w:t>(Світлі нафтопродукти: лот 1 – 09130000-9 Нафта і дистиляти (дизельне паливо), лот 2 – 09130000-9 Нафта і д</w:t>
      </w:r>
      <w:r w:rsidR="00EB1836">
        <w:rPr>
          <w:rFonts w:ascii="Times New Roman" w:hAnsi="Times New Roman" w:cs="Times New Roman"/>
          <w:bCs/>
          <w:sz w:val="26"/>
          <w:szCs w:val="26"/>
        </w:rPr>
        <w:t>истиляти (бензини автомобільні)</w:t>
      </w:r>
      <w:r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D80437" w14:textId="77777777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14:paraId="3AB237BE" w14:textId="77777777" w:rsidR="001A1EF3" w:rsidRDefault="001A1EF3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504F2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https://prozorro.gov.ua/uk/tender/UA-2025-08-12-010154-a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394FB0" w14:textId="74494A3F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EB1836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66B2DC71" w14:textId="77777777"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76BFBC28" w14:textId="77777777"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4A233F5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14:paraId="4DB0075C" w14:textId="77777777" w:rsidR="00DF6678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97F43"/>
    <w:rsid w:val="000A107D"/>
    <w:rsid w:val="00150C50"/>
    <w:rsid w:val="001A1EF3"/>
    <w:rsid w:val="001C04EF"/>
    <w:rsid w:val="001F3F35"/>
    <w:rsid w:val="002379EB"/>
    <w:rsid w:val="00295202"/>
    <w:rsid w:val="002A1ED6"/>
    <w:rsid w:val="002D1B5A"/>
    <w:rsid w:val="00374435"/>
    <w:rsid w:val="00396A8F"/>
    <w:rsid w:val="00423626"/>
    <w:rsid w:val="004478C0"/>
    <w:rsid w:val="004D03F8"/>
    <w:rsid w:val="004E257D"/>
    <w:rsid w:val="004F14DB"/>
    <w:rsid w:val="006D339A"/>
    <w:rsid w:val="006E4B92"/>
    <w:rsid w:val="006F12F8"/>
    <w:rsid w:val="00717649"/>
    <w:rsid w:val="00744B34"/>
    <w:rsid w:val="00754375"/>
    <w:rsid w:val="007C0854"/>
    <w:rsid w:val="008D44DF"/>
    <w:rsid w:val="009910F8"/>
    <w:rsid w:val="00991179"/>
    <w:rsid w:val="009F7BA3"/>
    <w:rsid w:val="00A1246E"/>
    <w:rsid w:val="00A57C65"/>
    <w:rsid w:val="00A94ABA"/>
    <w:rsid w:val="00AD1EB8"/>
    <w:rsid w:val="00B764FA"/>
    <w:rsid w:val="00B84F1C"/>
    <w:rsid w:val="00BD25D1"/>
    <w:rsid w:val="00C10CF1"/>
    <w:rsid w:val="00CF11F8"/>
    <w:rsid w:val="00CF2792"/>
    <w:rsid w:val="00D4453C"/>
    <w:rsid w:val="00D73096"/>
    <w:rsid w:val="00D91FFF"/>
    <w:rsid w:val="00DF4BEA"/>
    <w:rsid w:val="00DF6678"/>
    <w:rsid w:val="00E00761"/>
    <w:rsid w:val="00E74F69"/>
    <w:rsid w:val="00EB1836"/>
    <w:rsid w:val="00EE63E1"/>
    <w:rsid w:val="00F2276F"/>
    <w:rsid w:val="00F7720E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78B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1A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2-01015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2025-08-12T13:02:00Z</dcterms:created>
  <dcterms:modified xsi:type="dcterms:W3CDTF">2025-08-12T13:02:00Z</dcterms:modified>
</cp:coreProperties>
</file>