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BFDFF" w14:textId="77777777" w:rsidR="00A6346E" w:rsidRPr="00A6346E" w:rsidRDefault="00A6346E" w:rsidP="00A6346E">
      <w:pPr>
        <w:tabs>
          <w:tab w:val="left" w:pos="390"/>
          <w:tab w:val="left" w:pos="5157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46E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6D4BF786" w14:textId="77777777" w:rsidR="00A6346E" w:rsidRPr="00A6346E" w:rsidRDefault="00A6346E" w:rsidP="00A6346E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346E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24310000-0 Основні неорганічні хімічні речовини </w:t>
      </w:r>
      <w:r w:rsidRPr="00A6346E">
        <w:rPr>
          <w:rFonts w:ascii="Times New Roman" w:hAnsi="Times New Roman" w:cs="Times New Roman"/>
          <w:bCs/>
          <w:sz w:val="26"/>
          <w:szCs w:val="26"/>
        </w:rPr>
        <w:t>(Сірка технічна)</w:t>
      </w:r>
    </w:p>
    <w:p w14:paraId="1663D25C" w14:textId="77777777" w:rsidR="00A6346E" w:rsidRPr="00A6346E" w:rsidRDefault="00A6346E" w:rsidP="00A6346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46E">
        <w:rPr>
          <w:rFonts w:ascii="Times New Roman" w:hAnsi="Times New Roman" w:cs="Times New Roman"/>
          <w:sz w:val="26"/>
          <w:szCs w:val="26"/>
        </w:rPr>
        <w:t xml:space="preserve">З метою забезпечення потреби в урановому оксидному концентраті АТ «НАЕК «Енергоатом» (Замовник) оголошено відкриті торги на закупівлю: </w:t>
      </w:r>
      <w:r w:rsidRPr="00A6346E">
        <w:rPr>
          <w:rFonts w:ascii="Times New Roman" w:hAnsi="Times New Roman" w:cs="Times New Roman"/>
          <w:bCs/>
          <w:sz w:val="26"/>
          <w:szCs w:val="26"/>
        </w:rPr>
        <w:t>ДК 021:2015 24310000-0 Основні неорганічні хімічні речовини (Сірка технічна).</w:t>
      </w:r>
    </w:p>
    <w:p w14:paraId="0E89BE82" w14:textId="77777777" w:rsidR="00A6346E" w:rsidRPr="00A6346E" w:rsidRDefault="00A6346E" w:rsidP="00A634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6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A6346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A6346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4" w:history="1">
        <w:r w:rsidRPr="00A6346E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https://prozorro.gov.ua/uk/tender/UA-2025-08-12-006677-a</w:t>
        </w:r>
      </w:hyperlink>
      <w:r w:rsidRPr="00A6346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634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E45B6" w14:textId="77777777" w:rsidR="00A6346E" w:rsidRPr="00A6346E" w:rsidRDefault="00A6346E" w:rsidP="00A634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6E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</w:t>
      </w:r>
      <w:r w:rsidRPr="00A634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6346E">
        <w:rPr>
          <w:rFonts w:ascii="Times New Roman" w:hAnsi="Times New Roman" w:cs="Times New Roman"/>
          <w:sz w:val="26"/>
          <w:szCs w:val="26"/>
        </w:rPr>
        <w:t>та правилами з ядерної та радіаційної безпеки.</w:t>
      </w:r>
    </w:p>
    <w:p w14:paraId="1CA531B5" w14:textId="77777777" w:rsidR="00A6346E" w:rsidRPr="00A6346E" w:rsidRDefault="00A6346E" w:rsidP="00A634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6E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A6346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A6346E">
        <w:rPr>
          <w:rFonts w:ascii="Times New Roman" w:hAnsi="Times New Roman" w:cs="Times New Roman"/>
          <w:sz w:val="26"/>
          <w:szCs w:val="26"/>
        </w:rPr>
        <w:t>, примірної методики визначення очікуваної вартості предмета закупівлі.</w:t>
      </w:r>
    </w:p>
    <w:p w14:paraId="624FB505" w14:textId="77777777"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44C80"/>
    <w:rsid w:val="000A12AC"/>
    <w:rsid w:val="000F33CC"/>
    <w:rsid w:val="00150725"/>
    <w:rsid w:val="001624AA"/>
    <w:rsid w:val="001835C1"/>
    <w:rsid w:val="001D5548"/>
    <w:rsid w:val="001F7290"/>
    <w:rsid w:val="002813D2"/>
    <w:rsid w:val="0035051A"/>
    <w:rsid w:val="003556BF"/>
    <w:rsid w:val="003651EE"/>
    <w:rsid w:val="00395B90"/>
    <w:rsid w:val="003A427D"/>
    <w:rsid w:val="00400CDD"/>
    <w:rsid w:val="00447F77"/>
    <w:rsid w:val="00474250"/>
    <w:rsid w:val="004D70E8"/>
    <w:rsid w:val="004E257D"/>
    <w:rsid w:val="005821DC"/>
    <w:rsid w:val="00594F84"/>
    <w:rsid w:val="005C0FC8"/>
    <w:rsid w:val="00624E6C"/>
    <w:rsid w:val="006B06A8"/>
    <w:rsid w:val="006E5B0B"/>
    <w:rsid w:val="006E6749"/>
    <w:rsid w:val="006F2662"/>
    <w:rsid w:val="00776541"/>
    <w:rsid w:val="007F76A9"/>
    <w:rsid w:val="008136A6"/>
    <w:rsid w:val="00846CE0"/>
    <w:rsid w:val="008A54D1"/>
    <w:rsid w:val="008C51AE"/>
    <w:rsid w:val="008D44DF"/>
    <w:rsid w:val="008D4D4B"/>
    <w:rsid w:val="0098148E"/>
    <w:rsid w:val="00991179"/>
    <w:rsid w:val="00A458B2"/>
    <w:rsid w:val="00A6346E"/>
    <w:rsid w:val="00AC42C0"/>
    <w:rsid w:val="00AF29BD"/>
    <w:rsid w:val="00B96767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26C5D"/>
    <w:rsid w:val="00F2276F"/>
    <w:rsid w:val="00F56C58"/>
    <w:rsid w:val="00F665F9"/>
    <w:rsid w:val="00F81E12"/>
    <w:rsid w:val="00F83808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62E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44C80"/>
    <w:rPr>
      <w:color w:val="605E5C"/>
      <w:shd w:val="clear" w:color="auto" w:fill="E1DFDD"/>
    </w:rPr>
  </w:style>
  <w:style w:type="paragraph" w:styleId="a6">
    <w:name w:val="Body Text Indent"/>
    <w:basedOn w:val="a"/>
    <w:link w:val="a7"/>
    <w:uiPriority w:val="99"/>
    <w:semiHidden/>
    <w:unhideWhenUsed/>
    <w:rsid w:val="00A6346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A6346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2-0066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11</cp:revision>
  <cp:lastPrinted>2022-07-07T05:32:00Z</cp:lastPrinted>
  <dcterms:created xsi:type="dcterms:W3CDTF">2025-01-30T10:18:00Z</dcterms:created>
  <dcterms:modified xsi:type="dcterms:W3CDTF">2025-08-12T11:12:00Z</dcterms:modified>
</cp:coreProperties>
</file>