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7A82" w14:textId="77777777" w:rsidR="00780B15" w:rsidRPr="00780B15" w:rsidRDefault="00240DD6" w:rsidP="00780B15">
      <w:pPr>
        <w:spacing w:line="240" w:lineRule="auto"/>
        <w:ind w:left="-284" w:right="-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ДК 021:2015 </w:t>
      </w:r>
      <w:r w:rsidR="00780B15" w:rsidRPr="00780B15">
        <w:rPr>
          <w:rFonts w:ascii="Times New Roman" w:hAnsi="Times New Roman" w:cs="Times New Roman"/>
          <w:b/>
          <w:sz w:val="26"/>
          <w:szCs w:val="26"/>
        </w:rPr>
        <w:t>2015 24950000-8  С</w:t>
      </w:r>
      <w:r w:rsidR="00780B15">
        <w:rPr>
          <w:rFonts w:ascii="Times New Roman" w:hAnsi="Times New Roman" w:cs="Times New Roman"/>
          <w:b/>
          <w:sz w:val="26"/>
          <w:szCs w:val="26"/>
        </w:rPr>
        <w:t>пеціалізована</w:t>
      </w:r>
      <w:r w:rsidR="00780B15" w:rsidRPr="006B54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B15">
        <w:rPr>
          <w:rFonts w:ascii="Times New Roman" w:hAnsi="Times New Roman" w:cs="Times New Roman"/>
          <w:b/>
          <w:sz w:val="26"/>
          <w:szCs w:val="26"/>
        </w:rPr>
        <w:t>хімічна продукція</w:t>
      </w:r>
      <w:r w:rsidR="00780B15" w:rsidRPr="006B54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45C">
        <w:rPr>
          <w:rFonts w:ascii="Times New Roman" w:hAnsi="Times New Roman" w:cs="Times New Roman"/>
          <w:b/>
          <w:sz w:val="26"/>
          <w:szCs w:val="26"/>
        </w:rPr>
        <w:t>(Вогнезахисні матеріали</w:t>
      </w:r>
      <w:r w:rsidR="006B545C" w:rsidRPr="006B545C">
        <w:rPr>
          <w:rFonts w:ascii="Times New Roman" w:hAnsi="Times New Roman" w:cs="Times New Roman"/>
          <w:b/>
          <w:sz w:val="26"/>
          <w:szCs w:val="26"/>
        </w:rPr>
        <w:t>)</w:t>
      </w:r>
      <w:r w:rsidR="006B545C" w:rsidRPr="006B545C">
        <w:rPr>
          <w:rFonts w:ascii="Times New Roman" w:hAnsi="Times New Roman" w:cs="Times New Roman"/>
          <w:sz w:val="26"/>
          <w:szCs w:val="26"/>
        </w:rPr>
        <w:t>.</w:t>
      </w:r>
      <w:r w:rsidR="00780B15" w:rsidRPr="00780B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527B62" w14:textId="77777777" w:rsidR="008D44DF" w:rsidRPr="007560A0" w:rsidRDefault="00B06286" w:rsidP="00442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0B14" w:rsidRPr="00680B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3A54343F" w14:textId="77777777" w:rsidR="00C42999" w:rsidRDefault="00840C5E" w:rsidP="00C42999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684DA4">
        <w:rPr>
          <w:rFonts w:ascii="Times New Roman" w:hAnsi="Times New Roman" w:cs="Times New Roman"/>
          <w:sz w:val="26"/>
          <w:szCs w:val="26"/>
        </w:rPr>
        <w:t xml:space="preserve">підтримання вогнезахисного покриву кабельних проходок, протипожежних поясів в кабельних трасах у відповідному технічному стані та </w:t>
      </w:r>
      <w:r w:rsidR="00C42999">
        <w:rPr>
          <w:rFonts w:ascii="Times New Roman" w:hAnsi="Times New Roman" w:cs="Times New Roman"/>
          <w:sz w:val="26"/>
          <w:szCs w:val="26"/>
        </w:rPr>
        <w:t xml:space="preserve">виконання Приписів ДСНС України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</w:p>
    <w:p w14:paraId="4B651FF7" w14:textId="77777777" w:rsidR="00C42999" w:rsidRPr="00C42999" w:rsidRDefault="00240DD6" w:rsidP="00C42999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6B545C">
        <w:rPr>
          <w:rFonts w:ascii="Times New Roman" w:hAnsi="Times New Roman" w:cs="Times New Roman"/>
          <w:sz w:val="26"/>
          <w:szCs w:val="26"/>
        </w:rPr>
        <w:t xml:space="preserve">2015 24950000-8 </w:t>
      </w:r>
      <w:r w:rsidR="00C42999" w:rsidRPr="00C42999">
        <w:rPr>
          <w:rFonts w:ascii="Times New Roman" w:hAnsi="Times New Roman" w:cs="Times New Roman"/>
          <w:sz w:val="26"/>
          <w:szCs w:val="26"/>
        </w:rPr>
        <w:t>Спеціалізована хімічна продукція (</w:t>
      </w:r>
      <w:r w:rsidR="00983769">
        <w:rPr>
          <w:rFonts w:ascii="Times New Roman" w:hAnsi="Times New Roman" w:cs="Times New Roman"/>
          <w:sz w:val="26"/>
          <w:szCs w:val="26"/>
        </w:rPr>
        <w:t>Вогнезахи</w:t>
      </w:r>
      <w:r w:rsidR="006B545C">
        <w:rPr>
          <w:rFonts w:ascii="Times New Roman" w:hAnsi="Times New Roman" w:cs="Times New Roman"/>
          <w:sz w:val="26"/>
          <w:szCs w:val="26"/>
        </w:rPr>
        <w:t>сні матеріали</w:t>
      </w:r>
      <w:r w:rsidR="006B545C" w:rsidRPr="006B545C">
        <w:rPr>
          <w:rFonts w:ascii="Times New Roman" w:hAnsi="Times New Roman" w:cs="Times New Roman"/>
          <w:sz w:val="26"/>
          <w:szCs w:val="26"/>
        </w:rPr>
        <w:t>)</w:t>
      </w:r>
      <w:r w:rsidR="00C42999" w:rsidRPr="00C429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8820B9" w14:textId="77777777" w:rsidR="00DF6678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AD01E8">
        <w:rPr>
          <w:rFonts w:ascii="Times New Roman" w:hAnsi="Times New Roman" w:cs="Times New Roman"/>
          <w:sz w:val="26"/>
          <w:szCs w:val="26"/>
        </w:rPr>
        <w:t>.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C3329" w14:textId="77777777" w:rsidR="003C7A8C" w:rsidRDefault="003C7A8C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E680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https://prozorro.gov.ua/uk/tender/UA-2025-08-05-010072-a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3CBD4B" w14:textId="7124CF28" w:rsidR="008D44DF" w:rsidRPr="001C25A1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AD3764">
        <w:rPr>
          <w:rFonts w:ascii="Times New Roman" w:hAnsi="Times New Roman" w:cs="Times New Roman"/>
          <w:sz w:val="26"/>
          <w:szCs w:val="26"/>
        </w:rPr>
        <w:t>АТ «НАЕК «Енергоатом»</w:t>
      </w:r>
      <w:r w:rsidRPr="001C25A1">
        <w:rPr>
          <w:rFonts w:ascii="Times New Roman" w:hAnsi="Times New Roman" w:cs="Times New Roman"/>
          <w:sz w:val="26"/>
          <w:szCs w:val="26"/>
        </w:rPr>
        <w:t xml:space="preserve">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14:paraId="6E369A52" w14:textId="77777777"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14:paraId="3FCB1ED8" w14:textId="77777777"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E6B2366" w14:textId="77777777"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F3A0594" w14:textId="77777777"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FF4CC9F" w14:textId="77777777"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D5A98AC" w14:textId="77777777"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79FDF11" w14:textId="77777777"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E7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9"/>
    <w:rsid w:val="00041067"/>
    <w:rsid w:val="002077AB"/>
    <w:rsid w:val="00240DD6"/>
    <w:rsid w:val="002D1E26"/>
    <w:rsid w:val="003C732C"/>
    <w:rsid w:val="003C7A8C"/>
    <w:rsid w:val="003D22A1"/>
    <w:rsid w:val="00442036"/>
    <w:rsid w:val="004E257D"/>
    <w:rsid w:val="005E5888"/>
    <w:rsid w:val="00680B14"/>
    <w:rsid w:val="00684DA4"/>
    <w:rsid w:val="006B545C"/>
    <w:rsid w:val="007560A0"/>
    <w:rsid w:val="00780B15"/>
    <w:rsid w:val="007C723F"/>
    <w:rsid w:val="00840C5E"/>
    <w:rsid w:val="008D44DF"/>
    <w:rsid w:val="00983769"/>
    <w:rsid w:val="00991179"/>
    <w:rsid w:val="009F047B"/>
    <w:rsid w:val="00AD01E8"/>
    <w:rsid w:val="00AD3764"/>
    <w:rsid w:val="00B06286"/>
    <w:rsid w:val="00B91F84"/>
    <w:rsid w:val="00BD6B24"/>
    <w:rsid w:val="00C42999"/>
    <w:rsid w:val="00CF2792"/>
    <w:rsid w:val="00DB20DA"/>
    <w:rsid w:val="00DD2256"/>
    <w:rsid w:val="00DF6678"/>
    <w:rsid w:val="00EE789E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06D2"/>
  <w15:docId w15:val="{83DBDD3F-A68F-42B1-91CC-930F0888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5-0100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2021-01-06T06:06:00Z</cp:lastPrinted>
  <dcterms:created xsi:type="dcterms:W3CDTF">2025-08-06T11:19:00Z</dcterms:created>
  <dcterms:modified xsi:type="dcterms:W3CDTF">2025-08-06T11:19:00Z</dcterms:modified>
</cp:coreProperties>
</file>