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0C50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50C50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AD1EB8" w:rsidRPr="00BD25D1" w:rsidRDefault="00F10576" w:rsidP="00F10576">
      <w:pPr>
        <w:shd w:val="clear" w:color="auto" w:fill="FFFFFF"/>
        <w:jc w:val="center"/>
        <w:rPr>
          <w:rFonts w:ascii="Times New Roman" w:hAnsi="Times New Roman" w:cs="Times New Roman"/>
          <w:sz w:val="26"/>
          <w:szCs w:val="26"/>
        </w:rPr>
      </w:pPr>
      <w:r w:rsidRPr="00F10576">
        <w:rPr>
          <w:rFonts w:ascii="Times New Roman" w:hAnsi="Times New Roman" w:cs="Times New Roman"/>
          <w:bCs/>
          <w:sz w:val="26"/>
          <w:szCs w:val="26"/>
        </w:rPr>
        <w:t>ДК 021:2015 43260000-3 Механічні лопати, екскаватори та ковшові навантажувачі, гірнича техніка (Екскаватори колісні)</w:t>
      </w:r>
    </w:p>
    <w:p w:rsidR="00BD25D1" w:rsidRPr="00374435" w:rsidRDefault="00717649" w:rsidP="00B6126A">
      <w:pPr>
        <w:shd w:val="clear" w:color="auto" w:fill="FFFFFF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17649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414E6B">
        <w:rPr>
          <w:rFonts w:ascii="Times New Roman" w:hAnsi="Times New Roman" w:cs="Times New Roman"/>
          <w:sz w:val="26"/>
          <w:szCs w:val="26"/>
        </w:rPr>
        <w:t xml:space="preserve">екскаваторами колісними </w:t>
      </w:r>
      <w:r w:rsidR="00D91FFF">
        <w:rPr>
          <w:rFonts w:ascii="Times New Roman" w:hAnsi="Times New Roman" w:cs="Times New Roman"/>
          <w:sz w:val="26"/>
          <w:szCs w:val="26"/>
        </w:rPr>
        <w:t xml:space="preserve">для  </w:t>
      </w:r>
      <w:r w:rsidR="004F14DB">
        <w:rPr>
          <w:rFonts w:ascii="Times New Roman" w:hAnsi="Times New Roman" w:cs="Times New Roman"/>
          <w:sz w:val="26"/>
          <w:szCs w:val="26"/>
        </w:rPr>
        <w:t xml:space="preserve">філії </w:t>
      </w:r>
      <w:r w:rsidR="00D91FFF">
        <w:rPr>
          <w:rFonts w:ascii="Times New Roman" w:hAnsi="Times New Roman" w:cs="Times New Roman"/>
          <w:sz w:val="26"/>
          <w:szCs w:val="26"/>
        </w:rPr>
        <w:t xml:space="preserve">ВП </w:t>
      </w:r>
      <w:r w:rsidR="00295202">
        <w:rPr>
          <w:rFonts w:ascii="Times New Roman" w:hAnsi="Times New Roman" w:cs="Times New Roman"/>
          <w:sz w:val="26"/>
          <w:szCs w:val="26"/>
        </w:rPr>
        <w:t>АЕС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оголошено </w:t>
      </w:r>
      <w:r w:rsidR="006E4B92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BD25D1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6126A" w:rsidRPr="00B6126A">
        <w:rPr>
          <w:rFonts w:ascii="Times New Roman" w:hAnsi="Times New Roman" w:cs="Times New Roman"/>
          <w:bCs/>
          <w:sz w:val="26"/>
          <w:szCs w:val="26"/>
        </w:rPr>
        <w:t>ДК 021:2015 43260000-3 Механічні лопати, екскаватори та ковшові навантажувачі, гірнича техніка (Екскаватори колісні)</w:t>
      </w:r>
      <w:r w:rsidR="00F7720E">
        <w:rPr>
          <w:rFonts w:ascii="Times New Roman" w:hAnsi="Times New Roman" w:cs="Times New Roman"/>
          <w:sz w:val="26"/>
          <w:szCs w:val="26"/>
        </w:rPr>
        <w:t>.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</w:p>
    <w:p w:rsidR="0005448E" w:rsidRDefault="0005448E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0160A3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https://prozorro.gov.ua/uk/tender/UA-2025-07-16-002611-a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05448E" w:rsidRDefault="0005448E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CF7F6F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</w:t>
      </w:r>
      <w:r w:rsidR="00E00761">
        <w:rPr>
          <w:rFonts w:ascii="Times New Roman" w:hAnsi="Times New Roman" w:cs="Times New Roman"/>
          <w:sz w:val="26"/>
          <w:szCs w:val="26"/>
        </w:rPr>
        <w:t>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E00761" w:rsidRDefault="00E00761" w:rsidP="00E00761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DF6678" w:rsidRPr="00DF6678" w:rsidRDefault="00DF6678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179"/>
    <w:rsid w:val="0005448E"/>
    <w:rsid w:val="000A107D"/>
    <w:rsid w:val="00150C50"/>
    <w:rsid w:val="001C04EF"/>
    <w:rsid w:val="001F3F35"/>
    <w:rsid w:val="002379EB"/>
    <w:rsid w:val="00295202"/>
    <w:rsid w:val="002A1ED6"/>
    <w:rsid w:val="002D1B5A"/>
    <w:rsid w:val="00374435"/>
    <w:rsid w:val="00414E6B"/>
    <w:rsid w:val="00423626"/>
    <w:rsid w:val="004478C0"/>
    <w:rsid w:val="004D03F8"/>
    <w:rsid w:val="004E257D"/>
    <w:rsid w:val="004F14DB"/>
    <w:rsid w:val="006E4B92"/>
    <w:rsid w:val="006F12F8"/>
    <w:rsid w:val="00717649"/>
    <w:rsid w:val="00744B34"/>
    <w:rsid w:val="00754375"/>
    <w:rsid w:val="008D44DF"/>
    <w:rsid w:val="009910F8"/>
    <w:rsid w:val="00991179"/>
    <w:rsid w:val="009F7BA3"/>
    <w:rsid w:val="00A1246E"/>
    <w:rsid w:val="00A94ABA"/>
    <w:rsid w:val="00AD1EB8"/>
    <w:rsid w:val="00B6126A"/>
    <w:rsid w:val="00BD25D1"/>
    <w:rsid w:val="00C10CF1"/>
    <w:rsid w:val="00CF11F8"/>
    <w:rsid w:val="00CF2792"/>
    <w:rsid w:val="00CF7F6F"/>
    <w:rsid w:val="00D4453C"/>
    <w:rsid w:val="00D91FFF"/>
    <w:rsid w:val="00DF4BEA"/>
    <w:rsid w:val="00DF6678"/>
    <w:rsid w:val="00E00761"/>
    <w:rsid w:val="00E74F69"/>
    <w:rsid w:val="00E929AD"/>
    <w:rsid w:val="00EE63E1"/>
    <w:rsid w:val="00F10576"/>
    <w:rsid w:val="00F2276F"/>
    <w:rsid w:val="00F7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6009D"/>
  <w15:chartTrackingRefBased/>
  <w15:docId w15:val="{9B80B0F0-AF9B-44FD-A165-6D7FBCCA0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16-00261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826</Words>
  <Characters>471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Худенко Ірина Валентинівна</cp:lastModifiedBy>
  <cp:revision>31</cp:revision>
  <dcterms:created xsi:type="dcterms:W3CDTF">2022-11-02T11:34:00Z</dcterms:created>
  <dcterms:modified xsi:type="dcterms:W3CDTF">2025-07-16T11:00:00Z</dcterms:modified>
</cp:coreProperties>
</file>