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B320FB" w:rsidRDefault="00B320FB" w:rsidP="00B320F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38">
        <w:rPr>
          <w:rFonts w:ascii="Times New Roman" w:hAnsi="Times New Roman" w:cs="Times New Roman"/>
          <w:sz w:val="26"/>
          <w:szCs w:val="26"/>
        </w:rPr>
        <w:t>ДК 021:2015 45320000-6 Ізоляційні роботи (Ремонт теплоізоляції та металопокриття при ремонті обладнання, арматури та трубопроводів технологічних систем турбінного та реакторного відділень)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B320FB" w:rsidRPr="00B320FB">
        <w:rPr>
          <w:rFonts w:ascii="Times New Roman" w:hAnsi="Times New Roman" w:cs="Times New Roman"/>
          <w:sz w:val="26"/>
          <w:szCs w:val="26"/>
        </w:rPr>
        <w:t>ДК 021:2015 45320000-6 Ізоляційні роботи (Ремонт теплоізоляції та металопокриття при ремонті обладнання, арматури та трубопроводів технологічних систем турбінного та реакторного відділень).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6012" w:rsidRPr="0084750C" w:rsidRDefault="008D6012" w:rsidP="00BC7D71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>:</w:t>
      </w:r>
      <w:r w:rsidR="007A4A1F">
        <w:t xml:space="preserve"> </w:t>
      </w:r>
      <w:hyperlink r:id="rId4" w:history="1">
        <w:r w:rsidR="007A4A1F" w:rsidRPr="006A554D">
          <w:rPr>
            <w:rStyle w:val="a3"/>
          </w:rPr>
          <w:t>https://prozorro.gov.ua/tender/UA-2025-07-02-000167-a</w:t>
        </w:r>
      </w:hyperlink>
      <w:r w:rsidR="007A4A1F"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53C81"/>
    <w:rsid w:val="000C5FD6"/>
    <w:rsid w:val="000F33CC"/>
    <w:rsid w:val="00136A66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A4A1F"/>
    <w:rsid w:val="007D420C"/>
    <w:rsid w:val="007F76A9"/>
    <w:rsid w:val="008136A6"/>
    <w:rsid w:val="008626AC"/>
    <w:rsid w:val="008A54D1"/>
    <w:rsid w:val="008C51AE"/>
    <w:rsid w:val="008D10EC"/>
    <w:rsid w:val="008D44DF"/>
    <w:rsid w:val="008D6012"/>
    <w:rsid w:val="008E100B"/>
    <w:rsid w:val="008F3AE2"/>
    <w:rsid w:val="00911405"/>
    <w:rsid w:val="00932D15"/>
    <w:rsid w:val="0098148E"/>
    <w:rsid w:val="00991179"/>
    <w:rsid w:val="00A053EA"/>
    <w:rsid w:val="00A458B2"/>
    <w:rsid w:val="00AF29BD"/>
    <w:rsid w:val="00B320FB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05F5B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960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7A4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7-02-0001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35</cp:revision>
  <cp:lastPrinted>2022-07-07T05:32:00Z</cp:lastPrinted>
  <dcterms:created xsi:type="dcterms:W3CDTF">2023-04-28T12:00:00Z</dcterms:created>
  <dcterms:modified xsi:type="dcterms:W3CDTF">2025-07-02T05:25:00Z</dcterms:modified>
</cp:coreProperties>
</file>