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C020" w14:textId="77777777"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746B6B15" w14:textId="77777777" w:rsidR="00380011" w:rsidRDefault="00380011" w:rsidP="00380011">
      <w:pPr>
        <w:shd w:val="clear" w:color="auto" w:fill="FFFFFF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80011">
        <w:rPr>
          <w:rFonts w:ascii="Times New Roman" w:hAnsi="Times New Roman" w:cs="Times New Roman"/>
          <w:bCs/>
          <w:sz w:val="26"/>
          <w:szCs w:val="26"/>
        </w:rPr>
        <w:t>ДК 021:2015 09210000-4 Мастильні засоби (Мастильні засоби: лот 1 – 09210000 -4 Мастильні засоби (оливи турбінні для обладнання основного енергоблоків АЕС), лот 2 – 09210000-4 Мастильні засоби (оливи турбінні)</w:t>
      </w:r>
    </w:p>
    <w:p w14:paraId="57F7EE34" w14:textId="77777777" w:rsidR="00BD25D1" w:rsidRPr="00374435" w:rsidRDefault="00717649" w:rsidP="00B6126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380011">
        <w:rPr>
          <w:rFonts w:ascii="Times New Roman" w:hAnsi="Times New Roman" w:cs="Times New Roman"/>
          <w:sz w:val="26"/>
          <w:szCs w:val="26"/>
        </w:rPr>
        <w:t>оливами турбінними</w:t>
      </w:r>
      <w:r w:rsidR="00D91FFF">
        <w:rPr>
          <w:rFonts w:ascii="Times New Roman" w:hAnsi="Times New Roman" w:cs="Times New Roman"/>
          <w:sz w:val="26"/>
          <w:szCs w:val="26"/>
        </w:rPr>
        <w:t xml:space="preserve"> </w:t>
      </w:r>
      <w:r w:rsidR="004F14DB">
        <w:rPr>
          <w:rFonts w:ascii="Times New Roman" w:hAnsi="Times New Roman" w:cs="Times New Roman"/>
          <w:sz w:val="26"/>
          <w:szCs w:val="26"/>
        </w:rPr>
        <w:t xml:space="preserve">філії </w:t>
      </w:r>
      <w:r w:rsidR="00D91FFF">
        <w:rPr>
          <w:rFonts w:ascii="Times New Roman" w:hAnsi="Times New Roman" w:cs="Times New Roman"/>
          <w:sz w:val="26"/>
          <w:szCs w:val="26"/>
        </w:rPr>
        <w:t xml:space="preserve">ВП </w:t>
      </w:r>
      <w:r w:rsidR="00295202">
        <w:rPr>
          <w:rFonts w:ascii="Times New Roman" w:hAnsi="Times New Roman" w:cs="Times New Roman"/>
          <w:sz w:val="26"/>
          <w:szCs w:val="26"/>
        </w:rPr>
        <w:t>АЕС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6E4B9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</w:t>
      </w:r>
      <w:r w:rsidR="00BD25D1" w:rsidRPr="00380011">
        <w:rPr>
          <w:rFonts w:ascii="Times New Roman" w:hAnsi="Times New Roman" w:cs="Times New Roman"/>
          <w:sz w:val="26"/>
          <w:szCs w:val="26"/>
        </w:rPr>
        <w:t>влю:</w:t>
      </w:r>
      <w:r w:rsidRPr="00380011">
        <w:rPr>
          <w:rFonts w:ascii="Times New Roman" w:hAnsi="Times New Roman" w:cs="Times New Roman"/>
          <w:sz w:val="26"/>
          <w:szCs w:val="26"/>
        </w:rPr>
        <w:t xml:space="preserve"> </w:t>
      </w:r>
      <w:r w:rsidR="00380011" w:rsidRPr="00380011">
        <w:rPr>
          <w:rFonts w:ascii="Times New Roman" w:hAnsi="Times New Roman" w:cs="Times New Roman"/>
          <w:bCs/>
          <w:sz w:val="24"/>
          <w:szCs w:val="24"/>
        </w:rPr>
        <w:t>ДК 021:2015 09210000-4 Мастильні засоби (Мастильні засоби: лот 1 – 09210000 -4 Мастильні засоби (оливи турбінні для обладнання основного енергоблоків АЕС), лот 2 – 09210000-4 Мастильні засоби (оливи турбінні)</w:t>
      </w:r>
      <w:r w:rsidR="00F7720E" w:rsidRPr="00380011">
        <w:rPr>
          <w:rFonts w:ascii="Times New Roman" w:hAnsi="Times New Roman" w:cs="Times New Roman"/>
          <w:sz w:val="26"/>
          <w:szCs w:val="26"/>
        </w:rPr>
        <w:t>.</w:t>
      </w:r>
    </w:p>
    <w:p w14:paraId="5D7A182E" w14:textId="77777777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14:paraId="667ADFF7" w14:textId="77777777" w:rsidR="00962772" w:rsidRDefault="00962772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63042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https://prozorro.gov.ua/uk/tender/UA-2025-06-06-008949-a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9A886A" w14:textId="692FB68B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9E15F9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E00761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6A70325B" w14:textId="77777777"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6D48C3D1" w14:textId="77777777"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B8D254F" w14:textId="77777777"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A107D"/>
    <w:rsid w:val="00107131"/>
    <w:rsid w:val="00150C50"/>
    <w:rsid w:val="001C04EF"/>
    <w:rsid w:val="001F3F35"/>
    <w:rsid w:val="002379EB"/>
    <w:rsid w:val="00295202"/>
    <w:rsid w:val="002A1ED6"/>
    <w:rsid w:val="002D1B5A"/>
    <w:rsid w:val="00374435"/>
    <w:rsid w:val="00380011"/>
    <w:rsid w:val="00414E6B"/>
    <w:rsid w:val="00423626"/>
    <w:rsid w:val="004478C0"/>
    <w:rsid w:val="004D03F8"/>
    <w:rsid w:val="004E257D"/>
    <w:rsid w:val="004F14DB"/>
    <w:rsid w:val="006E4B92"/>
    <w:rsid w:val="006F12F8"/>
    <w:rsid w:val="00717649"/>
    <w:rsid w:val="00744B34"/>
    <w:rsid w:val="00754375"/>
    <w:rsid w:val="008D44DF"/>
    <w:rsid w:val="00962772"/>
    <w:rsid w:val="009910F8"/>
    <w:rsid w:val="00991179"/>
    <w:rsid w:val="009E15F9"/>
    <w:rsid w:val="009F7BA3"/>
    <w:rsid w:val="00A1246E"/>
    <w:rsid w:val="00A94ABA"/>
    <w:rsid w:val="00AD1EB8"/>
    <w:rsid w:val="00B6126A"/>
    <w:rsid w:val="00BD25D1"/>
    <w:rsid w:val="00C10CF1"/>
    <w:rsid w:val="00CD1A8D"/>
    <w:rsid w:val="00CF11F8"/>
    <w:rsid w:val="00CF2792"/>
    <w:rsid w:val="00D4453C"/>
    <w:rsid w:val="00D91FFF"/>
    <w:rsid w:val="00DF4BEA"/>
    <w:rsid w:val="00DF6678"/>
    <w:rsid w:val="00E00761"/>
    <w:rsid w:val="00E74F69"/>
    <w:rsid w:val="00E929AD"/>
    <w:rsid w:val="00EE63E1"/>
    <w:rsid w:val="00F10576"/>
    <w:rsid w:val="00F2276F"/>
    <w:rsid w:val="00F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D6E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Unresolved Mention"/>
    <w:basedOn w:val="a0"/>
    <w:uiPriority w:val="99"/>
    <w:semiHidden/>
    <w:unhideWhenUsed/>
    <w:rsid w:val="00962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06-00894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2025-06-06T11:54:00Z</dcterms:created>
  <dcterms:modified xsi:type="dcterms:W3CDTF">2025-06-06T11:54:00Z</dcterms:modified>
</cp:coreProperties>
</file>