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E6FA" w14:textId="77777777" w:rsidR="00C830E3" w:rsidRPr="00F42DF8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14:paraId="4512D512" w14:textId="77777777" w:rsidR="00C830E3" w:rsidRPr="00F42DF8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14:paraId="49EA328F" w14:textId="77777777" w:rsidR="00C830E3" w:rsidRPr="000639B5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8A28306" w14:textId="77777777" w:rsidR="00C830E3" w:rsidRPr="00374BDA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D89464F" w14:textId="74A0A93B" w:rsidR="004C3404" w:rsidRPr="003F622E" w:rsidRDefault="00C830E3" w:rsidP="00F1219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74B7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</w:t>
      </w:r>
      <w:r w:rsidRPr="003D56C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закупівлі: </w:t>
      </w:r>
      <w:r w:rsidR="003F622E" w:rsidRPr="003F622E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="0026569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F622E" w:rsidRPr="003F622E">
        <w:rPr>
          <w:rFonts w:ascii="Times New Roman" w:hAnsi="Times New Roman" w:cs="Times New Roman"/>
          <w:bCs/>
          <w:sz w:val="26"/>
          <w:szCs w:val="26"/>
          <w:lang w:val="uk-UA"/>
        </w:rPr>
        <w:t>72320000-4 Послуги, пов’язані з базами даних (Послуги з розповсюдження офіційних електронних копій національних стандартів</w:t>
      </w:r>
      <w:r w:rsidR="009A6C6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(зі змінами) з елементами захисту</w:t>
      </w:r>
      <w:r w:rsidR="003F622E" w:rsidRPr="003F622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</w:p>
    <w:p w14:paraId="265B2954" w14:textId="77777777" w:rsidR="00274B79" w:rsidRPr="003D56CF" w:rsidRDefault="00C830E3" w:rsidP="00F12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  <w:lang w:val="uk-UA"/>
        </w:rPr>
      </w:pPr>
      <w:r w:rsidRPr="003D56CF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B2279D" w:rsidRPr="003D56C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124D532F" w14:textId="254AA582" w:rsidR="00C830E3" w:rsidRPr="003D56CF" w:rsidRDefault="006307E6" w:rsidP="00F1219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56CF">
        <w:rPr>
          <w:rFonts w:ascii="Times New Roman" w:hAnsi="Times New Roman" w:cs="Times New Roman"/>
          <w:sz w:val="26"/>
          <w:szCs w:val="26"/>
          <w:lang w:val="uk-UA"/>
        </w:rPr>
        <w:t xml:space="preserve">Технічні вимоги, які повинні враховуватися під час надання послуг, визначені </w:t>
      </w:r>
      <w:r w:rsidRPr="003D56CF">
        <w:rPr>
          <w:rFonts w:ascii="Times New Roman" w:hAnsi="Times New Roman" w:cs="Times New Roman"/>
          <w:sz w:val="26"/>
          <w:szCs w:val="26"/>
          <w:lang w:val="uk-UA"/>
        </w:rPr>
        <w:br/>
      </w:r>
      <w:r w:rsidR="00FD20D8" w:rsidRPr="003D56CF">
        <w:rPr>
          <w:rFonts w:ascii="Times New Roman" w:hAnsi="Times New Roman" w:cs="Times New Roman"/>
          <w:sz w:val="26"/>
          <w:szCs w:val="26"/>
          <w:lang w:val="uk-UA"/>
        </w:rPr>
        <w:t>в описі вимог до предмета закупівлі</w:t>
      </w:r>
      <w:r w:rsidR="00B2279D" w:rsidRPr="003D56CF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C830E3" w:rsidRPr="003D56CF">
        <w:rPr>
          <w:rFonts w:ascii="Times New Roman" w:hAnsi="Times New Roman" w:cs="Times New Roman"/>
          <w:sz w:val="26"/>
          <w:szCs w:val="26"/>
          <w:lang w:val="uk-UA"/>
        </w:rPr>
        <w:t>Додат</w:t>
      </w:r>
      <w:r w:rsidR="00B2279D" w:rsidRPr="003D56CF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830E3" w:rsidRPr="003D56CF">
        <w:rPr>
          <w:rFonts w:ascii="Times New Roman" w:hAnsi="Times New Roman" w:cs="Times New Roman"/>
          <w:sz w:val="26"/>
          <w:szCs w:val="26"/>
          <w:lang w:val="uk-UA"/>
        </w:rPr>
        <w:t xml:space="preserve">к </w:t>
      </w:r>
      <w:r w:rsidR="00FD20D8" w:rsidRPr="003D56C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830E3" w:rsidRPr="003D56CF">
        <w:rPr>
          <w:rFonts w:ascii="Times New Roman" w:hAnsi="Times New Roman" w:cs="Times New Roman"/>
          <w:sz w:val="26"/>
          <w:szCs w:val="26"/>
          <w:lang w:val="uk-UA"/>
        </w:rPr>
        <w:t xml:space="preserve"> до Тендерної документації</w:t>
      </w:r>
      <w:r w:rsidR="00B2279D" w:rsidRPr="003D56CF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C830E3" w:rsidRPr="003D56C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B7CF97B" w14:textId="77777777" w:rsidR="00C830E3" w:rsidRPr="003D56CF" w:rsidRDefault="00C830E3" w:rsidP="00F1219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7BC17E" w14:textId="431314FD" w:rsidR="00C830E3" w:rsidRDefault="00C830E3" w:rsidP="00F12195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56C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D56CF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на підставі отриманих комерційних пропозицій потенційних </w:t>
      </w:r>
      <w:r w:rsidR="0041122E" w:rsidRPr="003D56CF">
        <w:rPr>
          <w:rFonts w:ascii="Times New Roman" w:hAnsi="Times New Roman" w:cs="Times New Roman"/>
          <w:sz w:val="26"/>
          <w:szCs w:val="26"/>
          <w:lang w:val="uk-UA"/>
        </w:rPr>
        <w:t>учасників процедури закупівлі</w:t>
      </w:r>
      <w:r w:rsidRPr="003D56CF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7C5544" w:rsidRPr="003D56CF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інформації з електронної системи </w:t>
      </w:r>
      <w:proofErr w:type="spellStart"/>
      <w:r w:rsidR="007C5544" w:rsidRPr="003D56CF">
        <w:rPr>
          <w:rFonts w:ascii="Times New Roman" w:hAnsi="Times New Roman" w:cs="Times New Roman"/>
          <w:sz w:val="26"/>
          <w:szCs w:val="26"/>
          <w:lang w:val="en-US"/>
        </w:rPr>
        <w:t>ProZorro</w:t>
      </w:r>
      <w:proofErr w:type="spellEnd"/>
      <w:r w:rsidR="0026569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8C078D8" w14:textId="77777777" w:rsidR="00303BDB" w:rsidRDefault="00303BDB" w:rsidP="00303BD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053099D" w14:textId="407E463A" w:rsidR="00303BDB" w:rsidRPr="00E05C4A" w:rsidRDefault="00303BDB" w:rsidP="00E05C4A">
      <w:pPr>
        <w:pStyle w:val="a3"/>
        <w:ind w:firstLine="709"/>
        <w:jc w:val="both"/>
      </w:pPr>
      <w:r w:rsidRPr="006307E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</w:t>
      </w:r>
      <w:r w:rsidRPr="00E05C4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електронній системі закупівель: </w:t>
      </w:r>
      <w:hyperlink r:id="rId5" w:history="1">
        <w:r w:rsidR="00E05C4A" w:rsidRPr="00E05C4A">
          <w:rPr>
            <w:rStyle w:val="a4"/>
            <w:rFonts w:ascii="Times New Roman" w:hAnsi="Times New Roman" w:cs="Times New Roman"/>
            <w:sz w:val="26"/>
            <w:szCs w:val="26"/>
          </w:rPr>
          <w:t>https://prozorro.gov.ua/uk/tender/UA-2025-06-06-002602-a</w:t>
        </w:r>
      </w:hyperlink>
      <w:r w:rsidR="00E05C4A">
        <w:rPr>
          <w:lang w:val="uk-UA"/>
        </w:rPr>
        <w:t xml:space="preserve"> </w:t>
      </w:r>
      <w:r w:rsidRPr="006307E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35A789A7" w14:textId="77777777" w:rsidR="00C830E3" w:rsidRDefault="00C830E3" w:rsidP="00C830E3">
      <w:pPr>
        <w:pStyle w:val="a3"/>
        <w:spacing w:line="276" w:lineRule="auto"/>
        <w:ind w:right="-284"/>
        <w:rPr>
          <w:rFonts w:ascii="Times New Roman" w:hAnsi="Times New Roman" w:cs="Times New Roman"/>
          <w:sz w:val="26"/>
          <w:szCs w:val="26"/>
          <w:lang w:val="uk-UA"/>
        </w:rPr>
      </w:pPr>
    </w:p>
    <w:p w14:paraId="7758AC19" w14:textId="77777777" w:rsidR="00C830E3" w:rsidRPr="004E7F03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1FCF3285" w14:textId="77777777" w:rsidR="00C830E3" w:rsidRDefault="00C830E3" w:rsidP="00C830E3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AD1E078" w14:textId="3EE31D0D" w:rsidR="00260C43" w:rsidRPr="006307E6" w:rsidRDefault="00260C43" w:rsidP="004C3404">
      <w:pPr>
        <w:pStyle w:val="a3"/>
        <w:spacing w:line="276" w:lineRule="auto"/>
        <w:ind w:right="-284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260C43" w:rsidRPr="006307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54E08"/>
    <w:multiLevelType w:val="hybridMultilevel"/>
    <w:tmpl w:val="AB5A2B4A"/>
    <w:lvl w:ilvl="0" w:tplc="3D903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E3"/>
    <w:rsid w:val="000B7DC9"/>
    <w:rsid w:val="001739D9"/>
    <w:rsid w:val="001E48B4"/>
    <w:rsid w:val="00260C43"/>
    <w:rsid w:val="00265696"/>
    <w:rsid w:val="00274B79"/>
    <w:rsid w:val="0029363E"/>
    <w:rsid w:val="00303BDB"/>
    <w:rsid w:val="003D56CF"/>
    <w:rsid w:val="003F622E"/>
    <w:rsid w:val="0041122E"/>
    <w:rsid w:val="00425349"/>
    <w:rsid w:val="004C3404"/>
    <w:rsid w:val="00514E87"/>
    <w:rsid w:val="0051584E"/>
    <w:rsid w:val="00621AE7"/>
    <w:rsid w:val="006307E6"/>
    <w:rsid w:val="006A1B2B"/>
    <w:rsid w:val="006A5706"/>
    <w:rsid w:val="007C5544"/>
    <w:rsid w:val="0083541B"/>
    <w:rsid w:val="009A6C6A"/>
    <w:rsid w:val="00A948A9"/>
    <w:rsid w:val="00B2279D"/>
    <w:rsid w:val="00B22A66"/>
    <w:rsid w:val="00C40868"/>
    <w:rsid w:val="00C830E3"/>
    <w:rsid w:val="00D51979"/>
    <w:rsid w:val="00DF52FD"/>
    <w:rsid w:val="00E05C4A"/>
    <w:rsid w:val="00F12195"/>
    <w:rsid w:val="00F1410D"/>
    <w:rsid w:val="00FD20D8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0645"/>
  <w15:chartTrackingRefBased/>
  <w15:docId w15:val="{64F78071-645E-4F2E-8365-8076BCD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E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274B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0E3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6307E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74B7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aliases w:val="Bullets,En tête 1,Γράφημα,Citation List,본문(내용),List Paragraph (numbered (a))"/>
    <w:basedOn w:val="a"/>
    <w:link w:val="a6"/>
    <w:uiPriority w:val="34"/>
    <w:qFormat/>
    <w:rsid w:val="00274B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у Знак"/>
    <w:aliases w:val="Bullets Знак,En tête 1 Знак,Γράφημα Знак,Citation List Знак,본문(내용) Знак,List Paragraph (numbered (a)) Знак"/>
    <w:basedOn w:val="a0"/>
    <w:link w:val="a5"/>
    <w:uiPriority w:val="34"/>
    <w:locked/>
    <w:rsid w:val="00274B7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6-0026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Бриль Сергій Олексійович</dc:creator>
  <cp:keywords/>
  <dc:description/>
  <cp:lastModifiedBy>Андруховець Микола Федорович</cp:lastModifiedBy>
  <cp:revision>4</cp:revision>
  <dcterms:created xsi:type="dcterms:W3CDTF">2025-05-30T05:49:00Z</dcterms:created>
  <dcterms:modified xsi:type="dcterms:W3CDTF">2025-06-06T07:38:00Z</dcterms:modified>
</cp:coreProperties>
</file>