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8BA8" w14:textId="77777777"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14:paraId="4077668D" w14:textId="77777777" w:rsidR="00717649" w:rsidRPr="009736D2" w:rsidRDefault="00717649" w:rsidP="009736D2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6D2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654957" w:rsidRPr="00973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17BF" w:rsidRPr="009736D2">
        <w:rPr>
          <w:rFonts w:ascii="Times New Roman" w:hAnsi="Times New Roman" w:cs="Times New Roman"/>
          <w:bCs/>
          <w:sz w:val="26"/>
          <w:szCs w:val="26"/>
        </w:rPr>
        <w:t>09210000-4 Мастиль</w:t>
      </w:r>
      <w:r w:rsidR="004A4FA0">
        <w:rPr>
          <w:rFonts w:ascii="Times New Roman" w:hAnsi="Times New Roman" w:cs="Times New Roman"/>
          <w:bCs/>
          <w:sz w:val="26"/>
          <w:szCs w:val="26"/>
        </w:rPr>
        <w:t>ні засоби (</w:t>
      </w:r>
      <w:r w:rsidR="003D3897">
        <w:rPr>
          <w:rFonts w:ascii="Times New Roman" w:hAnsi="Times New Roman" w:cs="Times New Roman"/>
          <w:bCs/>
          <w:sz w:val="26"/>
          <w:szCs w:val="26"/>
        </w:rPr>
        <w:t>Олива моторна</w:t>
      </w:r>
      <w:r w:rsidR="00F7228F" w:rsidRPr="009736D2">
        <w:rPr>
          <w:rFonts w:ascii="Times New Roman" w:hAnsi="Times New Roman" w:cs="Times New Roman"/>
          <w:bCs/>
          <w:sz w:val="26"/>
          <w:szCs w:val="26"/>
        </w:rPr>
        <w:t>)</w:t>
      </w:r>
    </w:p>
    <w:p w14:paraId="3FA603BE" w14:textId="77777777"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14:paraId="5EEA65AA" w14:textId="5A6116CB"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92935" w:rsidRPr="00C027FF">
        <w:rPr>
          <w:rFonts w:ascii="Times New Roman" w:hAnsi="Times New Roman" w:cs="Times New Roman"/>
          <w:sz w:val="26"/>
          <w:szCs w:val="26"/>
        </w:rPr>
        <w:t>забезпечення</w:t>
      </w:r>
      <w:r w:rsidR="00592935" w:rsidRPr="00F81575">
        <w:rPr>
          <w:rFonts w:ascii="Times New Roman" w:hAnsi="Times New Roman" w:cs="Times New Roman"/>
          <w:sz w:val="26"/>
          <w:szCs w:val="26"/>
        </w:rPr>
        <w:t xml:space="preserve"> </w:t>
      </w:r>
      <w:r w:rsidR="00592935">
        <w:rPr>
          <w:rFonts w:ascii="Times New Roman" w:hAnsi="Times New Roman" w:cs="Times New Roman"/>
          <w:sz w:val="26"/>
          <w:szCs w:val="26"/>
        </w:rPr>
        <w:t>експлуатаційних потреб філії</w:t>
      </w:r>
      <w:r w:rsidR="005B76AC">
        <w:rPr>
          <w:rFonts w:ascii="Times New Roman" w:hAnsi="Times New Roman" w:cs="Times New Roman"/>
          <w:sz w:val="26"/>
          <w:szCs w:val="26"/>
        </w:rPr>
        <w:t xml:space="preserve"> ВП</w:t>
      </w:r>
      <w:r w:rsidR="00222319">
        <w:rPr>
          <w:rFonts w:ascii="Times New Roman" w:hAnsi="Times New Roman" w:cs="Times New Roman"/>
          <w:sz w:val="26"/>
          <w:szCs w:val="26"/>
        </w:rPr>
        <w:t xml:space="preserve"> АЕС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="002B46D5">
        <w:rPr>
          <w:rFonts w:ascii="Times New Roman" w:hAnsi="Times New Roman" w:cs="Times New Roman"/>
          <w:sz w:val="26"/>
          <w:szCs w:val="26"/>
        </w:rPr>
        <w:t xml:space="preserve"> відкриті торги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1217BF">
        <w:rPr>
          <w:rFonts w:ascii="Times New Roman" w:hAnsi="Times New Roman" w:cs="Times New Roman"/>
          <w:bCs/>
          <w:sz w:val="26"/>
          <w:szCs w:val="26"/>
        </w:rPr>
        <w:t>ДК 021:2015 09210000-4 Мастильні засоби</w:t>
      </w:r>
      <w:r w:rsidR="00654957" w:rsidRPr="00C02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(</w:t>
      </w:r>
      <w:r w:rsidR="00D473A7">
        <w:rPr>
          <w:rFonts w:ascii="Times New Roman" w:hAnsi="Times New Roman" w:cs="Times New Roman"/>
          <w:bCs/>
          <w:sz w:val="26"/>
          <w:szCs w:val="26"/>
        </w:rPr>
        <w:t>Олива моторна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614B1C33" w14:textId="77777777"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985AA85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69BDD53F" w14:textId="77777777" w:rsidR="00473BBD" w:rsidRDefault="00473BBD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878C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https://prozorro.gov.ua/uk/tender/UA-2025-05-23-004026-a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3D8A75" w14:textId="43D55229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1CF59FD8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1601E62E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1E83BD7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5926"/>
    <w:rsid w:val="00113A85"/>
    <w:rsid w:val="001217BF"/>
    <w:rsid w:val="00150C50"/>
    <w:rsid w:val="001A3843"/>
    <w:rsid w:val="001A6B31"/>
    <w:rsid w:val="001B3FC4"/>
    <w:rsid w:val="00222319"/>
    <w:rsid w:val="002B46D5"/>
    <w:rsid w:val="002C76EF"/>
    <w:rsid w:val="002D1B5A"/>
    <w:rsid w:val="002E3C07"/>
    <w:rsid w:val="003824A8"/>
    <w:rsid w:val="003D3897"/>
    <w:rsid w:val="00473BBD"/>
    <w:rsid w:val="004A4FA0"/>
    <w:rsid w:val="004E257D"/>
    <w:rsid w:val="00561405"/>
    <w:rsid w:val="00592935"/>
    <w:rsid w:val="005B76AC"/>
    <w:rsid w:val="00654957"/>
    <w:rsid w:val="006F12F8"/>
    <w:rsid w:val="00717649"/>
    <w:rsid w:val="008D44DF"/>
    <w:rsid w:val="009736D2"/>
    <w:rsid w:val="00991179"/>
    <w:rsid w:val="009A70B1"/>
    <w:rsid w:val="009F7BA3"/>
    <w:rsid w:val="00A651AD"/>
    <w:rsid w:val="00A94ABA"/>
    <w:rsid w:val="00AD1EB8"/>
    <w:rsid w:val="00B76819"/>
    <w:rsid w:val="00BD25D1"/>
    <w:rsid w:val="00C027FF"/>
    <w:rsid w:val="00C70332"/>
    <w:rsid w:val="00CF11F8"/>
    <w:rsid w:val="00CF2792"/>
    <w:rsid w:val="00D473A7"/>
    <w:rsid w:val="00DF6678"/>
    <w:rsid w:val="00E42C87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052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7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3-0040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2025-05-23T11:54:00Z</dcterms:created>
  <dcterms:modified xsi:type="dcterms:W3CDTF">2025-05-23T11:54:00Z</dcterms:modified>
</cp:coreProperties>
</file>