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FD1DF2" w:rsidRPr="00FD1DF2" w:rsidRDefault="00FD1DF2" w:rsidP="00FD1D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DF2">
        <w:rPr>
          <w:rFonts w:ascii="Times New Roman" w:hAnsi="Times New Roman" w:cs="Times New Roman"/>
          <w:b/>
          <w:sz w:val="26"/>
          <w:szCs w:val="26"/>
        </w:rPr>
        <w:t xml:space="preserve">ДК 021:2015 38340000-0 Прилади для вимірювання величин </w:t>
      </w:r>
    </w:p>
    <w:p w:rsidR="00B133DF" w:rsidRDefault="00FD1DF2" w:rsidP="00FD1D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DF2">
        <w:rPr>
          <w:rFonts w:ascii="Times New Roman" w:hAnsi="Times New Roman" w:cs="Times New Roman"/>
          <w:b/>
          <w:sz w:val="26"/>
          <w:szCs w:val="26"/>
        </w:rPr>
        <w:t>(Запасні частини дозиметричних систем)</w:t>
      </w:r>
    </w:p>
    <w:p w:rsidR="00B133DF" w:rsidRPr="005C0215" w:rsidRDefault="00B133DF" w:rsidP="00B13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F2" w:rsidRDefault="0082774A" w:rsidP="00FD1DF2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82774A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планово-попереджувального ремонту в період згідно з затвердженими графіками проведення ППР на енергоблоках АЕС АТ «НАЕК «Енергоатом»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FD1DF2" w:rsidRPr="00FD1DF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38340000-0 П</w:t>
      </w:r>
      <w:r w:rsidR="00FD1DF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рилади для вимірювання величин </w:t>
      </w:r>
      <w:r w:rsidR="00FD1DF2" w:rsidRPr="00FD1DF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(Запасні частини дозиметричних систем)</w:t>
      </w:r>
    </w:p>
    <w:p w:rsidR="00DF6678" w:rsidRPr="00A13EB5" w:rsidRDefault="008D44DF" w:rsidP="00FD1DF2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B603A4" w:rsidRDefault="00B603A4" w:rsidP="00B603A4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410E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https://prozorro.gov.ua/tender/UA-2025-05-21-012469-a</w:t>
        </w:r>
      </w:hyperlink>
      <w:r w:rsidRPr="00B603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C659DB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150725"/>
    <w:rsid w:val="00162043"/>
    <w:rsid w:val="001835C1"/>
    <w:rsid w:val="001E4C64"/>
    <w:rsid w:val="002813D2"/>
    <w:rsid w:val="0038179A"/>
    <w:rsid w:val="00400CDD"/>
    <w:rsid w:val="00474250"/>
    <w:rsid w:val="004C2FE4"/>
    <w:rsid w:val="004D70E8"/>
    <w:rsid w:val="004E257D"/>
    <w:rsid w:val="00505ADC"/>
    <w:rsid w:val="005821DC"/>
    <w:rsid w:val="00594F84"/>
    <w:rsid w:val="005C0215"/>
    <w:rsid w:val="006437A4"/>
    <w:rsid w:val="006E6749"/>
    <w:rsid w:val="006F2662"/>
    <w:rsid w:val="007775DA"/>
    <w:rsid w:val="007F76A9"/>
    <w:rsid w:val="0082774A"/>
    <w:rsid w:val="008C51AE"/>
    <w:rsid w:val="008D44DF"/>
    <w:rsid w:val="00940192"/>
    <w:rsid w:val="00991179"/>
    <w:rsid w:val="00A13EB5"/>
    <w:rsid w:val="00AF29BD"/>
    <w:rsid w:val="00B133DF"/>
    <w:rsid w:val="00B603A4"/>
    <w:rsid w:val="00BA4CEF"/>
    <w:rsid w:val="00C078C7"/>
    <w:rsid w:val="00C1674D"/>
    <w:rsid w:val="00C25985"/>
    <w:rsid w:val="00C57723"/>
    <w:rsid w:val="00C659DB"/>
    <w:rsid w:val="00CC6F16"/>
    <w:rsid w:val="00CD2694"/>
    <w:rsid w:val="00CF2792"/>
    <w:rsid w:val="00DF6678"/>
    <w:rsid w:val="00E33BB6"/>
    <w:rsid w:val="00F0028D"/>
    <w:rsid w:val="00F2276F"/>
    <w:rsid w:val="00F56C58"/>
    <w:rsid w:val="00F665F9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F76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1-01246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2022-07-07T05:32:00Z</cp:lastPrinted>
  <dcterms:created xsi:type="dcterms:W3CDTF">2025-05-26T07:15:00Z</dcterms:created>
  <dcterms:modified xsi:type="dcterms:W3CDTF">2025-05-26T07:15:00Z</dcterms:modified>
</cp:coreProperties>
</file>