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4317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15E76" w:rsidRPr="00C15E76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2531CC" w:rsidRPr="002531CC">
        <w:rPr>
          <w:rFonts w:ascii="Times New Roman" w:hAnsi="Times New Roman" w:cs="Times New Roman"/>
          <w:sz w:val="24"/>
          <w:szCs w:val="24"/>
        </w:rPr>
        <w:t>42120000-6 Насоси та компресори (Ущільнення торцеві)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4317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C15E76" w:rsidRPr="00C15E76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2531CC" w:rsidRPr="002531CC">
        <w:rPr>
          <w:rFonts w:ascii="Times New Roman" w:hAnsi="Times New Roman" w:cs="Times New Roman"/>
          <w:sz w:val="24"/>
          <w:szCs w:val="24"/>
        </w:rPr>
        <w:t>42120000-6 Насоси та компресори (Ущільнення торцеві)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0466E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6E1" w:rsidRPr="000466E1" w:rsidRDefault="000466E1" w:rsidP="000466E1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0466E1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0466E1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0466E1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0466E1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0466E1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0466E1">
          <w:rPr>
            <w:rFonts w:ascii="Calibri" w:eastAsia="Times New Roman" w:hAnsi="Calibri" w:cs="Calibri"/>
            <w:color w:val="0563C1"/>
            <w:u w:val="single"/>
            <w:lang w:eastAsia="ru-RU"/>
          </w:rPr>
          <w:t>-2025-05-19-003271-</w:t>
        </w:r>
        <w:r w:rsidRPr="000466E1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</w:p>
    <w:p w:rsidR="000466E1" w:rsidRDefault="000466E1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466E1"/>
    <w:rsid w:val="000E2078"/>
    <w:rsid w:val="0010531F"/>
    <w:rsid w:val="00150725"/>
    <w:rsid w:val="00213E04"/>
    <w:rsid w:val="002531CC"/>
    <w:rsid w:val="002E1926"/>
    <w:rsid w:val="0034415D"/>
    <w:rsid w:val="00427999"/>
    <w:rsid w:val="004317E3"/>
    <w:rsid w:val="00474250"/>
    <w:rsid w:val="00494F4C"/>
    <w:rsid w:val="004E257D"/>
    <w:rsid w:val="00594F84"/>
    <w:rsid w:val="00620BC1"/>
    <w:rsid w:val="00661A1D"/>
    <w:rsid w:val="006F2662"/>
    <w:rsid w:val="007B7952"/>
    <w:rsid w:val="007F76A9"/>
    <w:rsid w:val="008844A4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F6678"/>
    <w:rsid w:val="00E020B7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5AF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19-00327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36</cp:revision>
  <cp:lastPrinted>2021-01-06T06:29:00Z</cp:lastPrinted>
  <dcterms:created xsi:type="dcterms:W3CDTF">2020-12-31T07:38:00Z</dcterms:created>
  <dcterms:modified xsi:type="dcterms:W3CDTF">2025-05-19T08:05:00Z</dcterms:modified>
</cp:coreProperties>
</file>