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3B3FE8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1F01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1F01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38DC" w:rsidRPr="00333398" w:rsidRDefault="003B3FE8" w:rsidP="005B58C7">
      <w:pPr>
        <w:tabs>
          <w:tab w:val="left" w:pos="1418"/>
        </w:tabs>
        <w:suppressAutoHyphens/>
        <w:spacing w:before="80" w:line="240" w:lineRule="auto"/>
        <w:ind w:right="96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5B58C7" w:rsidRPr="006A7DEB">
        <w:rPr>
          <w:rFonts w:ascii="Times New Roman" w:hAnsi="Times New Roman" w:cs="Times New Roman"/>
          <w:sz w:val="26"/>
          <w:szCs w:val="26"/>
        </w:rPr>
        <w:t>ДК 021:2015 72250000-2 Послуги, пов’язані із системами та підтримкою</w:t>
      </w:r>
      <w:r w:rsidR="005B58C7">
        <w:rPr>
          <w:rFonts w:ascii="Times New Roman" w:hAnsi="Times New Roman" w:cs="Times New Roman"/>
          <w:sz w:val="26"/>
          <w:szCs w:val="26"/>
        </w:rPr>
        <w:t xml:space="preserve"> </w:t>
      </w:r>
      <w:r w:rsidR="005B58C7" w:rsidRPr="006A7DEB">
        <w:rPr>
          <w:rFonts w:ascii="Times New Roman" w:hAnsi="Times New Roman" w:cs="Times New Roman"/>
          <w:sz w:val="26"/>
          <w:szCs w:val="26"/>
        </w:rPr>
        <w:t>(</w:t>
      </w:r>
      <w:r w:rsidR="005B58C7">
        <w:rPr>
          <w:rFonts w:ascii="Times New Roman" w:hAnsi="Times New Roman" w:cs="Times New Roman"/>
          <w:sz w:val="26"/>
          <w:szCs w:val="26"/>
        </w:rPr>
        <w:t>П</w:t>
      </w:r>
      <w:r w:rsidR="005B58C7" w:rsidRPr="004E2AF9">
        <w:rPr>
          <w:rFonts w:ascii="Times New Roman" w:hAnsi="Times New Roman" w:cs="Times New Roman"/>
          <w:sz w:val="26"/>
          <w:szCs w:val="26"/>
        </w:rPr>
        <w:t xml:space="preserve">ослуги із </w:t>
      </w:r>
      <w:r w:rsidR="005B58C7">
        <w:rPr>
          <w:rFonts w:ascii="Times New Roman" w:hAnsi="Times New Roman" w:cs="Times New Roman"/>
          <w:sz w:val="26"/>
          <w:szCs w:val="26"/>
        </w:rPr>
        <w:t>супроводу</w:t>
      </w:r>
      <w:r w:rsidR="005B58C7" w:rsidRPr="004E2AF9">
        <w:rPr>
          <w:rFonts w:ascii="Times New Roman" w:hAnsi="Times New Roman" w:cs="Times New Roman"/>
          <w:sz w:val="26"/>
          <w:szCs w:val="26"/>
        </w:rPr>
        <w:t xml:space="preserve"> корпоративної системи електронного документообігу</w:t>
      </w:r>
      <w:r w:rsidR="005B58C7" w:rsidRPr="006A7DEB">
        <w:rPr>
          <w:rFonts w:ascii="Times New Roman" w:hAnsi="Times New Roman" w:cs="Times New Roman"/>
          <w:sz w:val="26"/>
          <w:szCs w:val="26"/>
        </w:rPr>
        <w:t>)</w:t>
      </w:r>
    </w:p>
    <w:p w:rsidR="005B58C7" w:rsidRDefault="003B3FE8" w:rsidP="00EC44E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018F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41018F">
        <w:rPr>
          <w:rFonts w:ascii="Times New Roman" w:hAnsi="Times New Roman" w:cs="Times New Roman"/>
          <w:sz w:val="26"/>
          <w:szCs w:val="26"/>
        </w:rPr>
        <w:t xml:space="preserve"> </w:t>
      </w:r>
      <w:r w:rsidR="005B58C7" w:rsidRPr="00DB1082">
        <w:rPr>
          <w:rFonts w:ascii="Times New Roman" w:hAnsi="Times New Roman" w:cs="Times New Roman"/>
          <w:spacing w:val="1"/>
          <w:sz w:val="26"/>
          <w:szCs w:val="26"/>
        </w:rPr>
        <w:t xml:space="preserve">корпоративна системи електронного документообігу (КСЕД) </w:t>
      </w:r>
      <w:r w:rsidR="00EF5701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використовується </w:t>
      </w:r>
      <w:r w:rsidR="00EC44E1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підрозділами дирекції та відокремленими підрозділами Компанії для </w:t>
      </w:r>
      <w:r w:rsidR="005B58C7" w:rsidRPr="00DB1082">
        <w:rPr>
          <w:rFonts w:ascii="Times New Roman" w:hAnsi="Times New Roman" w:cs="Times New Roman"/>
          <w:spacing w:val="1"/>
          <w:sz w:val="26"/>
          <w:szCs w:val="26"/>
        </w:rPr>
        <w:t>забезпечення процесу створення, управління доступом і поширення електронних документів, а також забезпечення контролю над потоками документів в організації.</w:t>
      </w:r>
    </w:p>
    <w:p w:rsidR="003B276E" w:rsidRDefault="00DB1082" w:rsidP="00EC44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КСЕД забезпечує рух та погодження документів  </w:t>
      </w:r>
      <w:r w:rsidR="003B276E">
        <w:rPr>
          <w:rFonts w:ascii="Times New Roman" w:hAnsi="Times New Roman" w:cs="Times New Roman"/>
          <w:spacing w:val="1"/>
          <w:sz w:val="26"/>
          <w:szCs w:val="26"/>
        </w:rPr>
        <w:t xml:space="preserve">за заданим маршрутом, створення та контроль резолюцій за документом, підписання документів </w:t>
      </w:r>
      <w:hyperlink r:id="rId5" w:tooltip="Електронний цифровий підпис" w:history="1">
        <w:r w:rsidR="003B276E" w:rsidRPr="00EC44E1">
          <w:rPr>
            <w:rFonts w:ascii="Times New Roman" w:hAnsi="Times New Roman" w:cs="Times New Roman"/>
            <w:spacing w:val="1"/>
            <w:sz w:val="26"/>
            <w:szCs w:val="26"/>
          </w:rPr>
          <w:t>ЕЦП</w:t>
        </w:r>
      </w:hyperlink>
      <w:r w:rsidR="003B276E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 найбільш використовуваних </w:t>
      </w:r>
      <w:hyperlink r:id="rId6" w:tooltip="Центр сертифікації" w:history="1">
        <w:r w:rsidR="003B276E" w:rsidRPr="00EC44E1">
          <w:rPr>
            <w:rFonts w:ascii="Times New Roman" w:hAnsi="Times New Roman" w:cs="Times New Roman"/>
            <w:spacing w:val="1"/>
            <w:sz w:val="26"/>
            <w:szCs w:val="26"/>
          </w:rPr>
          <w:t>центрів сертифікації</w:t>
        </w:r>
      </w:hyperlink>
      <w:r w:rsidR="003B276E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3B3FE8" w:rsidRPr="00EC44E1" w:rsidRDefault="003B276E" w:rsidP="00EC44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Детал</w:t>
      </w:r>
      <w:r w:rsidR="003B3FE8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ьний опис технічних та якісних характеристик визначений у </w:t>
      </w:r>
      <w:r w:rsidR="00563F1C" w:rsidRPr="00EC44E1">
        <w:rPr>
          <w:rFonts w:ascii="Times New Roman" w:hAnsi="Times New Roman" w:cs="Times New Roman"/>
          <w:spacing w:val="1"/>
          <w:sz w:val="26"/>
          <w:szCs w:val="26"/>
        </w:rPr>
        <w:t>Технічній специфікації до предмета закупівлі</w:t>
      </w:r>
      <w:r w:rsidR="003B3FE8" w:rsidRPr="00EC44E1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Очікувана вартість предмета закупівлі: </w:t>
      </w:r>
      <w:r w:rsidRPr="003B3FE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відповідно до вимог чинного законодавства України. </w:t>
      </w:r>
    </w:p>
    <w:p w:rsidR="003B3FE8" w:rsidRDefault="003B3FE8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Default="003B3FE8" w:rsidP="00A94A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A94AF4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A94AF4" w:rsidRPr="00DD335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https://prozorro.gov.ua/uk/tender/UA-2025-05-08-004794-a</w:t>
        </w:r>
      </w:hyperlink>
      <w:r w:rsidR="00A94A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E24" w:rsidRDefault="00C90E24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AB0" w:rsidRDefault="006B4AB0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Pr="003B3FE8" w:rsidRDefault="00C90E24" w:rsidP="001F0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90E24" w:rsidRPr="003B3FE8" w:rsidSect="001F01CE">
      <w:pgSz w:w="11906" w:h="16838" w:code="9"/>
      <w:pgMar w:top="1418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D02AD"/>
    <w:multiLevelType w:val="multilevel"/>
    <w:tmpl w:val="56BE45D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03" w:hanging="2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1B38DC"/>
    <w:rsid w:val="001F01CE"/>
    <w:rsid w:val="00217488"/>
    <w:rsid w:val="003B276E"/>
    <w:rsid w:val="003B3FE8"/>
    <w:rsid w:val="0041018F"/>
    <w:rsid w:val="00563F1C"/>
    <w:rsid w:val="005B1F98"/>
    <w:rsid w:val="005B58C7"/>
    <w:rsid w:val="006B4AB0"/>
    <w:rsid w:val="008522CC"/>
    <w:rsid w:val="00942F94"/>
    <w:rsid w:val="00A16E81"/>
    <w:rsid w:val="00A94AF4"/>
    <w:rsid w:val="00AA2C03"/>
    <w:rsid w:val="00C25884"/>
    <w:rsid w:val="00C374CE"/>
    <w:rsid w:val="00C90E24"/>
    <w:rsid w:val="00CD4FAC"/>
    <w:rsid w:val="00DB1082"/>
    <w:rsid w:val="00EC44E1"/>
    <w:rsid w:val="00E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DDE8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uk/tender/UA-2025-05-08-00479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6%D0%B5%D0%BD%D1%82%D1%80_%D1%81%D0%B5%D1%80%D1%82%D0%B8%D1%84%D1%96%D0%BA%D0%B0%D1%86%D1%96%D1%97" TargetMode="External"/><Relationship Id="rId5" Type="http://schemas.openxmlformats.org/officeDocument/2006/relationships/hyperlink" Target="https://uk.wikipedia.org/wiki/%D0%95%D0%BB%D0%B5%D0%BA%D1%82%D1%80%D0%BE%D0%BD%D0%BD%D0%B8%D0%B9_%D1%86%D0%B8%D1%84%D1%80%D0%BE%D0%B2%D0%B8%D0%B9_%D0%BF%D1%96%D0%B4%D0%BF%D0%B8%D1%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Андруховець Микола Федорович</cp:lastModifiedBy>
  <cp:revision>8</cp:revision>
  <cp:lastPrinted>2021-08-18T07:18:00Z</cp:lastPrinted>
  <dcterms:created xsi:type="dcterms:W3CDTF">2022-08-30T08:05:00Z</dcterms:created>
  <dcterms:modified xsi:type="dcterms:W3CDTF">2025-05-08T09:45:00Z</dcterms:modified>
</cp:coreProperties>
</file>