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30196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301961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65A7" w:rsidRPr="00301961" w:rsidRDefault="00EB37CD" w:rsidP="00EB37CD">
      <w:pPr>
        <w:tabs>
          <w:tab w:val="left" w:pos="390"/>
          <w:tab w:val="left" w:pos="5157"/>
        </w:tabs>
        <w:spacing w:line="240" w:lineRule="auto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1961">
        <w:rPr>
          <w:rFonts w:ascii="Times New Roman" w:hAnsi="Times New Roman" w:cs="Times New Roman"/>
          <w:bCs/>
          <w:sz w:val="26"/>
          <w:szCs w:val="26"/>
        </w:rPr>
        <w:t>ДК 021:2015 42910000-8 Апарати для дистилювання, фільтрування чи ректифікації (Матеріали для оливоочисного обладнання виробництва PALL ®)</w:t>
      </w:r>
    </w:p>
    <w:p w:rsidR="000F3910" w:rsidRPr="00301961" w:rsidRDefault="000F3910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301961" w:rsidRDefault="001016E2" w:rsidP="005E10ED">
      <w:pPr>
        <w:tabs>
          <w:tab w:val="left" w:pos="390"/>
          <w:tab w:val="left" w:pos="5157"/>
        </w:tabs>
        <w:spacing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30196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301961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301961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5E10ED" w:rsidRPr="00301961">
        <w:rPr>
          <w:rFonts w:ascii="Times New Roman" w:hAnsi="Times New Roman" w:cs="Times New Roman"/>
          <w:sz w:val="26"/>
          <w:szCs w:val="26"/>
        </w:rPr>
        <w:t xml:space="preserve">матеріалами для оливоочисного обладнання </w:t>
      </w:r>
      <w:r w:rsidR="005E10ED" w:rsidRPr="00301961">
        <w:rPr>
          <w:rFonts w:ascii="Times New Roman" w:hAnsi="Times New Roman" w:cs="Times New Roman"/>
          <w:sz w:val="26"/>
          <w:szCs w:val="26"/>
          <w:lang w:val="en-US"/>
        </w:rPr>
        <w:t>PALL</w:t>
      </w:r>
      <w:r w:rsidR="005E10ED" w:rsidRPr="00301961">
        <w:rPr>
          <w:rFonts w:ascii="Times New Roman" w:hAnsi="Times New Roman" w:cs="Times New Roman"/>
          <w:sz w:val="26"/>
          <w:szCs w:val="26"/>
        </w:rPr>
        <w:t xml:space="preserve"> </w:t>
      </w:r>
      <w:r w:rsidR="005E10ED" w:rsidRPr="00301961">
        <w:rPr>
          <w:rFonts w:ascii="Times New Roman" w:hAnsi="Times New Roman" w:cs="Times New Roman"/>
          <w:bCs/>
          <w:sz w:val="26"/>
          <w:szCs w:val="26"/>
        </w:rPr>
        <w:t>®</w:t>
      </w:r>
      <w:r w:rsidR="001E18F2" w:rsidRPr="00301961">
        <w:rPr>
          <w:rFonts w:ascii="Times New Roman" w:hAnsi="Times New Roman" w:cs="Times New Roman"/>
          <w:sz w:val="26"/>
          <w:szCs w:val="26"/>
        </w:rPr>
        <w:t xml:space="preserve"> </w:t>
      </w:r>
      <w:r w:rsidR="00BD25D1" w:rsidRPr="0030196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3019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3019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301961">
        <w:rPr>
          <w:rFonts w:ascii="Times New Roman" w:hAnsi="Times New Roman" w:cs="Times New Roman"/>
          <w:sz w:val="26"/>
          <w:szCs w:val="26"/>
        </w:rPr>
        <w:t xml:space="preserve"> </w:t>
      </w:r>
      <w:r w:rsidR="005E10ED" w:rsidRPr="00301961">
        <w:rPr>
          <w:rFonts w:ascii="Times New Roman" w:hAnsi="Times New Roman" w:cs="Times New Roman"/>
          <w:bCs/>
          <w:sz w:val="26"/>
          <w:szCs w:val="26"/>
        </w:rPr>
        <w:t>ДК 021:2015 42910000-8 Апарати для дистилювання, фільтрування чи ректифікації (Матеріали для оливоочисного обладнання виробництва PALL ®)</w:t>
      </w:r>
      <w:r w:rsidR="00330B08" w:rsidRPr="0030196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301961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196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505EB7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C5C33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https://prozorro.gov.ua/tender/UA-2025-04-25-004307-a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EB7" w:rsidRPr="00301961" w:rsidRDefault="00505EB7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301961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196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D1B5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30196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315CB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30196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301961" w:rsidRDefault="00BD25D1" w:rsidP="007350F0">
      <w:pPr>
        <w:pStyle w:val="2"/>
      </w:pPr>
      <w:r w:rsidRPr="0030196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301961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6678" w:rsidRPr="00301961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F6678" w:rsidRPr="00301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428DA"/>
    <w:rsid w:val="000B5F05"/>
    <w:rsid w:val="000F3910"/>
    <w:rsid w:val="001016E2"/>
    <w:rsid w:val="00150C50"/>
    <w:rsid w:val="001A048E"/>
    <w:rsid w:val="001E18F2"/>
    <w:rsid w:val="001F65A7"/>
    <w:rsid w:val="002D1B5A"/>
    <w:rsid w:val="002F55B7"/>
    <w:rsid w:val="00301961"/>
    <w:rsid w:val="00315CB8"/>
    <w:rsid w:val="00316115"/>
    <w:rsid w:val="00330B08"/>
    <w:rsid w:val="00343E42"/>
    <w:rsid w:val="003733E9"/>
    <w:rsid w:val="004B02D1"/>
    <w:rsid w:val="004E257D"/>
    <w:rsid w:val="00505EB7"/>
    <w:rsid w:val="0053767E"/>
    <w:rsid w:val="005D1B53"/>
    <w:rsid w:val="005E10ED"/>
    <w:rsid w:val="006F12F8"/>
    <w:rsid w:val="00717649"/>
    <w:rsid w:val="007350F0"/>
    <w:rsid w:val="008251BC"/>
    <w:rsid w:val="00896E04"/>
    <w:rsid w:val="008D44DF"/>
    <w:rsid w:val="008F3EE7"/>
    <w:rsid w:val="00970C8D"/>
    <w:rsid w:val="00991179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CF3164"/>
    <w:rsid w:val="00D35D63"/>
    <w:rsid w:val="00DF6678"/>
    <w:rsid w:val="00E74F69"/>
    <w:rsid w:val="00EB37CD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40A1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25-00430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27</cp:revision>
  <cp:lastPrinted>2022-12-01T14:09:00Z</cp:lastPrinted>
  <dcterms:created xsi:type="dcterms:W3CDTF">2023-01-16T13:39:00Z</dcterms:created>
  <dcterms:modified xsi:type="dcterms:W3CDTF">2025-04-25T08:44:00Z</dcterms:modified>
</cp:coreProperties>
</file>