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5E" w:rsidRPr="001E37E6" w:rsidRDefault="00372DCE" w:rsidP="001E3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2D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Обґрунтування технічних та якісних характеристик й очікуваної вартості предмета закупівлі: </w:t>
      </w:r>
      <w:r w:rsidR="00E1778B">
        <w:rPr>
          <w:rFonts w:ascii="Times New Roman" w:eastAsia="Times New Roman" w:hAnsi="Times New Roman" w:cs="Times New Roman"/>
          <w:sz w:val="26"/>
          <w:szCs w:val="26"/>
          <w:lang w:eastAsia="ru-RU"/>
        </w:rPr>
        <w:t>ДК 021:2015 22160000-9 Буклети</w:t>
      </w:r>
      <w:r w:rsidR="001E37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1778B">
        <w:rPr>
          <w:rFonts w:ascii="Times New Roman" w:eastAsia="Times New Roman" w:hAnsi="Times New Roman" w:cs="Times New Roman"/>
          <w:sz w:val="26"/>
          <w:szCs w:val="26"/>
          <w:lang w:eastAsia="ru-RU"/>
        </w:rPr>
        <w:t>(Буклети для висвітлення роботи Компанії)</w:t>
      </w:r>
      <w:r w:rsidR="002242A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372DCE" w:rsidRDefault="00372DCE" w:rsidP="001E3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37E6" w:rsidRDefault="001E37E6" w:rsidP="001E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DE4">
        <w:rPr>
          <w:rFonts w:ascii="Times New Roman" w:hAnsi="Times New Roman" w:cs="Times New Roman"/>
          <w:sz w:val="26"/>
          <w:szCs w:val="26"/>
        </w:rPr>
        <w:t>З метою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необхідності</w:t>
      </w:r>
      <w:r w:rsidRPr="00483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інформування громадськост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про роботу ядерних об'єктів, </w:t>
      </w:r>
      <w:r w:rsidRPr="00483FF6">
        <w:rPr>
          <w:rFonts w:ascii="Times New Roman" w:eastAsia="Times New Roman" w:hAnsi="Times New Roman" w:cs="Times New Roman"/>
          <w:sz w:val="26"/>
          <w:szCs w:val="26"/>
          <w:lang w:eastAsia="ru-RU"/>
        </w:rPr>
        <w:t>атомних станцій та атомної енергетики в цілому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83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інформування співробітників щодо важливості дотримання норм й правил культури безпеки, про основні положення </w:t>
      </w:r>
      <w:proofErr w:type="spellStart"/>
      <w:r w:rsidRPr="00483FF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Комплаєнс</w:t>
      </w:r>
      <w:proofErr w:type="spellEnd"/>
      <w:r w:rsidRPr="00483FF6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олітики також </w:t>
      </w:r>
      <w:r w:rsidRPr="00483F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поширення інформаційних матеріалів під час проведення громадських слухань, круглих столів, галузевих виставок, інформаційних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просвітницьких заходів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37E6" w:rsidRDefault="001E37E6" w:rsidP="001E37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7E6" w:rsidRDefault="001E37E6" w:rsidP="001E37E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37E6" w:rsidRDefault="001E37E6" w:rsidP="001E37E6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E37E6" w:rsidRPr="0084750C" w:rsidRDefault="001E37E6" w:rsidP="001E37E6">
      <w:pPr>
        <w:pStyle w:val="2"/>
        <w:ind w:firstLine="0"/>
      </w:pPr>
      <w:r w:rsidRPr="0084750C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750C">
        <w:t>закупівель</w:t>
      </w:r>
      <w:proofErr w:type="spellEnd"/>
      <w:r w:rsidRPr="0084750C">
        <w:t>, примірної методики визначення очікуваної вартості предмета закупівлі.</w:t>
      </w:r>
    </w:p>
    <w:p w:rsidR="001E37E6" w:rsidRPr="00372DCE" w:rsidRDefault="001E37E6" w:rsidP="001E3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778B" w:rsidRPr="001E37E6" w:rsidRDefault="00E1778B" w:rsidP="001E37E6">
      <w:pPr>
        <w:spacing w:line="240" w:lineRule="auto"/>
        <w:contextualSpacing/>
        <w:jc w:val="both"/>
        <w:rPr>
          <w:rStyle w:val="a5"/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1E37E6">
        <w:rPr>
          <w:rFonts w:ascii="Times New Roman" w:hAnsi="Times New Roman" w:cs="Times New Roman"/>
          <w:sz w:val="26"/>
          <w:szCs w:val="26"/>
        </w:rPr>
        <w:t xml:space="preserve"> </w:t>
      </w:r>
      <w:r w:rsidR="001E37E6">
        <w:rPr>
          <w:rFonts w:ascii="Times New Roman" w:hAnsi="Times New Roman" w:cs="Times New Roman"/>
          <w:sz w:val="26"/>
          <w:szCs w:val="26"/>
        </w:rPr>
        <w:fldChar w:fldCharType="begin"/>
      </w:r>
      <w:r w:rsidR="001E37E6">
        <w:rPr>
          <w:rFonts w:ascii="Times New Roman" w:hAnsi="Times New Roman" w:cs="Times New Roman"/>
          <w:sz w:val="26"/>
          <w:szCs w:val="26"/>
        </w:rPr>
        <w:instrText xml:space="preserve"> HYPERLINK "https://prozorro.gov.ua/tender/UA-2025-03-12-006806-a" </w:instrText>
      </w:r>
      <w:r w:rsidR="001E37E6">
        <w:rPr>
          <w:rFonts w:ascii="Times New Roman" w:hAnsi="Times New Roman" w:cs="Times New Roman"/>
          <w:sz w:val="26"/>
          <w:szCs w:val="26"/>
        </w:rPr>
      </w:r>
      <w:r w:rsidR="001E37E6">
        <w:rPr>
          <w:rFonts w:ascii="Times New Roman" w:hAnsi="Times New Roman" w:cs="Times New Roman"/>
          <w:sz w:val="26"/>
          <w:szCs w:val="26"/>
        </w:rPr>
        <w:fldChar w:fldCharType="separate"/>
      </w:r>
      <w:r w:rsidR="001E37E6" w:rsidRPr="001E37E6">
        <w:rPr>
          <w:rStyle w:val="a5"/>
          <w:rFonts w:ascii="Times New Roman" w:hAnsi="Times New Roman" w:cs="Times New Roman"/>
          <w:sz w:val="26"/>
          <w:szCs w:val="26"/>
        </w:rPr>
        <w:t>https://prozorro.gov.ua/tender/UA-2025-03-12-006806-a</w:t>
      </w:r>
    </w:p>
    <w:p w:rsidR="00372DCE" w:rsidRPr="00372DCE" w:rsidRDefault="001E37E6" w:rsidP="00E1778B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:rsidR="00372DCE" w:rsidRPr="00372DCE" w:rsidRDefault="00372DCE" w:rsidP="00372DC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E644A" w:rsidRPr="009E644A" w:rsidRDefault="009E644A" w:rsidP="009E64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E644A" w:rsidRPr="009E644A" w:rsidSect="001E37E6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276A"/>
    <w:multiLevelType w:val="hybridMultilevel"/>
    <w:tmpl w:val="6E5AE94E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CE"/>
    <w:rsid w:val="000F2A3A"/>
    <w:rsid w:val="001E37E6"/>
    <w:rsid w:val="002242A4"/>
    <w:rsid w:val="00294EC7"/>
    <w:rsid w:val="002F1DAC"/>
    <w:rsid w:val="00313121"/>
    <w:rsid w:val="00372DCE"/>
    <w:rsid w:val="003D5557"/>
    <w:rsid w:val="00483FF6"/>
    <w:rsid w:val="004F460A"/>
    <w:rsid w:val="00537A8C"/>
    <w:rsid w:val="00607601"/>
    <w:rsid w:val="00734411"/>
    <w:rsid w:val="007F7D5E"/>
    <w:rsid w:val="00815127"/>
    <w:rsid w:val="0081517F"/>
    <w:rsid w:val="00836478"/>
    <w:rsid w:val="00843E81"/>
    <w:rsid w:val="00943CB0"/>
    <w:rsid w:val="009E644A"/>
    <w:rsid w:val="00B52FEC"/>
    <w:rsid w:val="00C66C3B"/>
    <w:rsid w:val="00CB7974"/>
    <w:rsid w:val="00E1778B"/>
    <w:rsid w:val="00E6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7D07"/>
  <w15:chartTrackingRefBased/>
  <w15:docId w15:val="{761E4E5E-521C-4E9E-B56F-0B32C651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1517F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1E37E6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1E37E6"/>
    <w:rPr>
      <w:rFonts w:ascii="Times New Roman" w:hAnsi="Times New Roman" w:cs="Times New Roman"/>
      <w:sz w:val="26"/>
      <w:szCs w:val="26"/>
      <w:lang w:val="uk-UA"/>
    </w:rPr>
  </w:style>
  <w:style w:type="character" w:styleId="a5">
    <w:name w:val="Hyperlink"/>
    <w:basedOn w:val="a0"/>
    <w:uiPriority w:val="99"/>
    <w:unhideWhenUsed/>
    <w:rsid w:val="001E3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 Ірина Вадимівна</dc:creator>
  <cp:keywords/>
  <dc:description/>
  <cp:lastModifiedBy>Коваль Ольга Володимирівна</cp:lastModifiedBy>
  <cp:revision>19</cp:revision>
  <cp:lastPrinted>2025-03-04T08:26:00Z</cp:lastPrinted>
  <dcterms:created xsi:type="dcterms:W3CDTF">2021-07-01T13:38:00Z</dcterms:created>
  <dcterms:modified xsi:type="dcterms:W3CDTF">2025-03-14T13:38:00Z</dcterms:modified>
</cp:coreProperties>
</file>