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C91A9E" w:rsidRPr="001E18F2" w:rsidRDefault="004B02D1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18420000-9 Аксесуари для одягу (Засоби індивідуального захисту: засоби захисту рук, плеча та передпліччя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18F2" w:rsidRPr="001016E2">
        <w:rPr>
          <w:rFonts w:ascii="Times New Roman" w:hAnsi="Times New Roman" w:cs="Times New Roman"/>
          <w:b/>
          <w:bCs/>
          <w:sz w:val="26"/>
          <w:szCs w:val="26"/>
        </w:rPr>
        <w:t>ДК 021:2015</w:t>
      </w:r>
      <w:r w:rsidR="001E18F2" w:rsidRPr="001E18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02D1">
        <w:rPr>
          <w:rFonts w:ascii="Times New Roman" w:eastAsia="Arial" w:hAnsi="Times New Roman" w:cs="Times New Roman"/>
          <w:sz w:val="26"/>
          <w:szCs w:val="26"/>
          <w:lang w:eastAsia="ru-RU"/>
        </w:rPr>
        <w:t>18420000-9 Аксесуари для одягу (Засоби індивідуального захисту: засоби захисту рук, плеча та передпліччя</w:t>
      </w:r>
      <w:r w:rsidR="004B02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31D4E" w:rsidRPr="001E18F2" w:rsidRDefault="00531D4E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25D1" w:rsidRPr="001E18F2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B95851" w:rsidRPr="00E27F9D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https://prozorro.gov.ua/tender/UA-2025-03-05-000747-a</w:t>
        </w:r>
      </w:hyperlink>
      <w:r w:rsidR="00B9585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531D4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CF2792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678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A35219">
        <w:rPr>
          <w:rFonts w:ascii="Times New Roman" w:hAnsi="Times New Roman" w:cs="Times New Roman"/>
          <w:sz w:val="26"/>
          <w:szCs w:val="26"/>
        </w:rPr>
        <w:t>філії «</w:t>
      </w:r>
      <w:r w:rsidRPr="00DF6678">
        <w:rPr>
          <w:rFonts w:ascii="Times New Roman" w:hAnsi="Times New Roman" w:cs="Times New Roman"/>
          <w:sz w:val="26"/>
          <w:szCs w:val="26"/>
        </w:rPr>
        <w:t>ВП «</w:t>
      </w:r>
      <w:r w:rsidR="00A94ABA">
        <w:rPr>
          <w:rFonts w:ascii="Times New Roman" w:hAnsi="Times New Roman" w:cs="Times New Roman"/>
          <w:sz w:val="26"/>
          <w:szCs w:val="26"/>
        </w:rPr>
        <w:t>Централізовані закупівлі</w:t>
      </w:r>
      <w:r w:rsidRPr="00DF6678">
        <w:rPr>
          <w:rFonts w:ascii="Times New Roman" w:hAnsi="Times New Roman" w:cs="Times New Roman"/>
          <w:sz w:val="26"/>
          <w:szCs w:val="26"/>
        </w:rPr>
        <w:t>»</w:t>
      </w:r>
    </w:p>
    <w:p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678">
        <w:rPr>
          <w:rFonts w:ascii="Times New Roman" w:hAnsi="Times New Roman" w:cs="Times New Roman"/>
          <w:sz w:val="26"/>
          <w:szCs w:val="26"/>
        </w:rPr>
        <w:t>ДП «НАЕК «Енергоатом»</w:t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531D4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E18F2"/>
    <w:rsid w:val="002D1B5A"/>
    <w:rsid w:val="002F55B7"/>
    <w:rsid w:val="00330B08"/>
    <w:rsid w:val="003733E9"/>
    <w:rsid w:val="004B02D1"/>
    <w:rsid w:val="004E257D"/>
    <w:rsid w:val="00531D4E"/>
    <w:rsid w:val="0053767E"/>
    <w:rsid w:val="006F12F8"/>
    <w:rsid w:val="00717649"/>
    <w:rsid w:val="008D44DF"/>
    <w:rsid w:val="00970C8D"/>
    <w:rsid w:val="00991179"/>
    <w:rsid w:val="009C6F8F"/>
    <w:rsid w:val="009F7BA3"/>
    <w:rsid w:val="00A35219"/>
    <w:rsid w:val="00A94ABA"/>
    <w:rsid w:val="00AD1EB8"/>
    <w:rsid w:val="00B95851"/>
    <w:rsid w:val="00BD25D1"/>
    <w:rsid w:val="00C35C0D"/>
    <w:rsid w:val="00C71F5D"/>
    <w:rsid w:val="00C91A9E"/>
    <w:rsid w:val="00CF11F8"/>
    <w:rsid w:val="00CF2792"/>
    <w:rsid w:val="00D35D63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ACF0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B9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05-00074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15</cp:revision>
  <cp:lastPrinted>2022-12-01T14:09:00Z</cp:lastPrinted>
  <dcterms:created xsi:type="dcterms:W3CDTF">2023-01-16T13:39:00Z</dcterms:created>
  <dcterms:modified xsi:type="dcterms:W3CDTF">2025-03-05T07:18:00Z</dcterms:modified>
</cp:coreProperties>
</file>