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C7" w:rsidRPr="00A458B2" w:rsidRDefault="00C078C7" w:rsidP="0019732E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33136">
        <w:rPr>
          <w:rFonts w:ascii="Times New Roman" w:hAnsi="Times New Roman" w:cs="Times New Roman"/>
          <w:sz w:val="26"/>
          <w:szCs w:val="26"/>
        </w:rPr>
        <w:t>ДК 021:2015</w:t>
      </w:r>
      <w:r w:rsidR="008A54D1" w:rsidRPr="008A54D1">
        <w:rPr>
          <w:rFonts w:ascii="Times New Roman" w:hAnsi="Times New Roman" w:cs="Times New Roman"/>
          <w:sz w:val="26"/>
          <w:szCs w:val="26"/>
        </w:rPr>
        <w:t xml:space="preserve"> </w:t>
      </w:r>
      <w:r w:rsidR="00333136" w:rsidRPr="00B27AB0">
        <w:rPr>
          <w:rFonts w:ascii="Times New Roman" w:hAnsi="Times New Roman" w:cs="Times New Roman"/>
          <w:sz w:val="26"/>
          <w:szCs w:val="26"/>
        </w:rPr>
        <w:t xml:space="preserve">38410000-2 Лічильні прилади (Первинні термоперетворювачі опору: лот 1 - 38410000-2 Лічильні прилади (пристрої компенсаційні </w:t>
      </w:r>
      <w:proofErr w:type="spellStart"/>
      <w:r w:rsidR="00333136" w:rsidRPr="00B27AB0">
        <w:rPr>
          <w:rFonts w:ascii="Times New Roman" w:hAnsi="Times New Roman" w:cs="Times New Roman"/>
          <w:sz w:val="26"/>
          <w:szCs w:val="26"/>
        </w:rPr>
        <w:t>внутрішньореакторного</w:t>
      </w:r>
      <w:proofErr w:type="spellEnd"/>
      <w:r w:rsidR="00333136" w:rsidRPr="00B27AB0">
        <w:rPr>
          <w:rFonts w:ascii="Times New Roman" w:hAnsi="Times New Roman" w:cs="Times New Roman"/>
          <w:sz w:val="26"/>
          <w:szCs w:val="26"/>
        </w:rPr>
        <w:t xml:space="preserve"> контролю, первинні перетворювачі термоелектричні НСХ «К» та «L», первинні термоперетворювачі опору), лот 2 - 38410000-2 Лічильні прилади (перетворювачі термоелектричні, гільзи)</w:t>
      </w:r>
      <w:r w:rsidR="00333136">
        <w:rPr>
          <w:rFonts w:ascii="Times New Roman" w:hAnsi="Times New Roman" w:cs="Times New Roman"/>
          <w:sz w:val="26"/>
          <w:szCs w:val="26"/>
        </w:rPr>
        <w:t>.</w:t>
      </w:r>
    </w:p>
    <w:p w:rsidR="00C078C7" w:rsidRPr="00400CDD" w:rsidRDefault="00C078C7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з затвердженими графіком проведення ППР на </w:t>
      </w:r>
      <w:r w:rsidR="00383E32">
        <w:rPr>
          <w:rFonts w:ascii="Times New Roman" w:hAnsi="Times New Roman" w:cs="Times New Roman"/>
          <w:sz w:val="26"/>
          <w:szCs w:val="26"/>
        </w:rPr>
        <w:t xml:space="preserve">ВП </w:t>
      </w:r>
      <w:r w:rsidR="0019732E" w:rsidRPr="0019732E">
        <w:rPr>
          <w:rFonts w:ascii="Times New Roman" w:hAnsi="Times New Roman" w:cs="Times New Roman"/>
          <w:sz w:val="26"/>
          <w:szCs w:val="26"/>
        </w:rPr>
        <w:t>АЕС</w:t>
      </w:r>
      <w:r w:rsidR="00A458B2" w:rsidRPr="00A458B2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53782D" w:rsidRDefault="0053782D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A56FD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https://prozorro.gov.ua/tender/UA-2025-02-20-003966-a</w:t>
        </w:r>
      </w:hyperlink>
      <w:r w:rsidRPr="0053782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963CE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6272E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150725"/>
    <w:rsid w:val="001835C1"/>
    <w:rsid w:val="0019732E"/>
    <w:rsid w:val="002813D2"/>
    <w:rsid w:val="00333136"/>
    <w:rsid w:val="003651EE"/>
    <w:rsid w:val="00383E32"/>
    <w:rsid w:val="00400901"/>
    <w:rsid w:val="00400CDD"/>
    <w:rsid w:val="00474250"/>
    <w:rsid w:val="004C1B86"/>
    <w:rsid w:val="004D70E8"/>
    <w:rsid w:val="004E257D"/>
    <w:rsid w:val="0053782D"/>
    <w:rsid w:val="005821DC"/>
    <w:rsid w:val="00594F84"/>
    <w:rsid w:val="006272EC"/>
    <w:rsid w:val="006E6749"/>
    <w:rsid w:val="006F2662"/>
    <w:rsid w:val="007F76A9"/>
    <w:rsid w:val="008A54D1"/>
    <w:rsid w:val="008C51AE"/>
    <w:rsid w:val="008D44DF"/>
    <w:rsid w:val="00963CE1"/>
    <w:rsid w:val="00991179"/>
    <w:rsid w:val="00A458B2"/>
    <w:rsid w:val="00AF29BD"/>
    <w:rsid w:val="00BA4CEF"/>
    <w:rsid w:val="00C078C7"/>
    <w:rsid w:val="00C1674D"/>
    <w:rsid w:val="00C25985"/>
    <w:rsid w:val="00CE1B78"/>
    <w:rsid w:val="00CF2792"/>
    <w:rsid w:val="00DF6678"/>
    <w:rsid w:val="00E22C6F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33B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53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20-00396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5</cp:revision>
  <cp:lastPrinted>2022-07-07T05:32:00Z</cp:lastPrinted>
  <dcterms:created xsi:type="dcterms:W3CDTF">2025-02-06T12:06:00Z</dcterms:created>
  <dcterms:modified xsi:type="dcterms:W3CDTF">2025-02-20T10:45:00Z</dcterms:modified>
</cp:coreProperties>
</file>