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84CFC" w:rsidRDefault="00882ACA" w:rsidP="00882ACA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ДК 021:2015 44920000-5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Вапняк</w:t>
      </w:r>
      <w:proofErr w:type="spellEnd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гіпс</w:t>
      </w:r>
      <w:proofErr w:type="spellEnd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і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крейда</w:t>
      </w:r>
      <w:proofErr w:type="spellEnd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882ACA">
        <w:rPr>
          <w:rFonts w:ascii="Times New Roman" w:hAnsi="Times New Roman" w:cs="Times New Roman"/>
          <w:bCs/>
          <w:sz w:val="26"/>
          <w:szCs w:val="26"/>
        </w:rPr>
        <w:t>(Вапно буд</w:t>
      </w:r>
      <w:proofErr w:type="spellStart"/>
      <w:r w:rsidRPr="00882ACA">
        <w:rPr>
          <w:rFonts w:ascii="Times New Roman" w:hAnsi="Times New Roman" w:cs="Times New Roman"/>
          <w:bCs/>
          <w:sz w:val="26"/>
          <w:szCs w:val="26"/>
          <w:lang w:val="ru-RU"/>
        </w:rPr>
        <w:t>івельне</w:t>
      </w:r>
      <w:proofErr w:type="spellEnd"/>
      <w:r w:rsidRPr="00882ACA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:rsidR="00CE7D19" w:rsidRDefault="00CE7D19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7D19" w:rsidRDefault="00CE7D19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CE7D19" w:rsidRDefault="00717649" w:rsidP="00CE7D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49213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ДК 021:2015 44920000-5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Вапняк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гіпс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і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крейда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882ACA" w:rsidRPr="00882ACA">
        <w:rPr>
          <w:rFonts w:ascii="Times New Roman" w:hAnsi="Times New Roman" w:cs="Times New Roman"/>
          <w:bCs/>
          <w:sz w:val="26"/>
          <w:szCs w:val="26"/>
        </w:rPr>
        <w:t>(Вапно буд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івельне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:rsidR="00CE7D19" w:rsidRPr="00CE7D19" w:rsidRDefault="00CE7D19" w:rsidP="00CE7D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Default="000D189F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UA"/>
        </w:rPr>
      </w:pPr>
      <w:hyperlink r:id="rId4" w:history="1">
        <w:r w:rsidRPr="001A56FD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https://prozorro.gov.ua/tender/UA-2025-02-19-003436-a</w:t>
        </w:r>
      </w:hyperlink>
      <w:r>
        <w:rPr>
          <w:rFonts w:ascii="Times New Roman" w:hAnsi="Times New Roman" w:cs="Times New Roman"/>
          <w:sz w:val="26"/>
          <w:szCs w:val="26"/>
          <w:lang w:val="ru-UA"/>
        </w:rPr>
        <w:t xml:space="preserve"> </w:t>
      </w:r>
    </w:p>
    <w:p w:rsidR="000D189F" w:rsidRPr="000D189F" w:rsidRDefault="000D189F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ru-UA"/>
        </w:rPr>
      </w:pP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6C5E1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49213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F6678" w:rsidRPr="00DF6678" w:rsidRDefault="00DF6678" w:rsidP="00B62A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66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BB2A2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D189F"/>
    <w:rsid w:val="00150C50"/>
    <w:rsid w:val="002D1B5A"/>
    <w:rsid w:val="003733E9"/>
    <w:rsid w:val="00422A9F"/>
    <w:rsid w:val="00492134"/>
    <w:rsid w:val="004E257D"/>
    <w:rsid w:val="0053767E"/>
    <w:rsid w:val="005D330B"/>
    <w:rsid w:val="006C5E1E"/>
    <w:rsid w:val="006F12F8"/>
    <w:rsid w:val="00717649"/>
    <w:rsid w:val="007D37ED"/>
    <w:rsid w:val="00882ACA"/>
    <w:rsid w:val="008D44DF"/>
    <w:rsid w:val="009827C8"/>
    <w:rsid w:val="00991179"/>
    <w:rsid w:val="009F7BA3"/>
    <w:rsid w:val="00A94ABA"/>
    <w:rsid w:val="00AD1EB8"/>
    <w:rsid w:val="00B62ABC"/>
    <w:rsid w:val="00BB2A2A"/>
    <w:rsid w:val="00BD25D1"/>
    <w:rsid w:val="00C35C0D"/>
    <w:rsid w:val="00CE7D19"/>
    <w:rsid w:val="00CF11F8"/>
    <w:rsid w:val="00CF2792"/>
    <w:rsid w:val="00D35D63"/>
    <w:rsid w:val="00DD0922"/>
    <w:rsid w:val="00DF6678"/>
    <w:rsid w:val="00E74F69"/>
    <w:rsid w:val="00F2276F"/>
    <w:rsid w:val="00F3512E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AEB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0D1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19-00343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15</cp:revision>
  <cp:lastPrinted>2022-12-01T14:09:00Z</cp:lastPrinted>
  <dcterms:created xsi:type="dcterms:W3CDTF">2023-03-23T08:26:00Z</dcterms:created>
  <dcterms:modified xsi:type="dcterms:W3CDTF">2025-02-20T11:06:00Z</dcterms:modified>
</cp:coreProperties>
</file>