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02605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Default="00FF62C7" w:rsidP="003448FE">
      <w:pPr>
        <w:spacing w:after="0" w:line="240" w:lineRule="auto"/>
        <w:ind w:left="1134" w:right="850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ДК 021:2015 50530000-9</w:t>
      </w:r>
      <w:r w:rsidR="00E6374E" w:rsidRPr="00505CB3">
        <w:rPr>
          <w:rFonts w:ascii="Times New Roman" w:hAnsi="Times New Roman" w:cs="Times New Roman"/>
          <w:sz w:val="26"/>
          <w:szCs w:val="26"/>
        </w:rPr>
        <w:t xml:space="preserve"> Послуги з ремонту і технічного обслуговування техніки (</w:t>
      </w:r>
      <w:r w:rsidR="003C408E">
        <w:rPr>
          <w:rFonts w:ascii="Times New Roman" w:hAnsi="Times New Roman" w:cs="Times New Roman"/>
          <w:sz w:val="26"/>
          <w:szCs w:val="26"/>
        </w:rPr>
        <w:t>в</w:t>
      </w:r>
      <w:r w:rsidR="00E6374E" w:rsidRPr="00505CB3">
        <w:rPr>
          <w:rFonts w:ascii="Times New Roman" w:hAnsi="Times New Roman" w:cs="Times New Roman"/>
          <w:sz w:val="26"/>
          <w:szCs w:val="26"/>
        </w:rPr>
        <w:t>ідновлювальний ремонт баштового крану KROLL K-10000)</w:t>
      </w:r>
    </w:p>
    <w:p w:rsidR="00FA0DAA" w:rsidRPr="001F7290" w:rsidRDefault="00FA0DAA" w:rsidP="00FA0D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6A6" w:rsidRDefault="00BC7D71" w:rsidP="003448FE">
      <w:pPr>
        <w:pStyle w:val="2"/>
      </w:pPr>
      <w:r>
        <w:t xml:space="preserve">З метою </w:t>
      </w:r>
      <w:r w:rsidR="003448FE">
        <w:t xml:space="preserve">реалізації основних заходів щодо добудови енергоблоків № 3 та № 4 філії «ВП ХАЕС» </w:t>
      </w:r>
      <w:r w:rsidR="000F33CC">
        <w:t>АТ</w:t>
      </w:r>
      <w:r w:rsidR="00026052">
        <w:t> </w:t>
      </w:r>
      <w:r>
        <w:t>«НАЕК «Енергоатом» (</w:t>
      </w:r>
      <w:r w:rsidR="008D10EC" w:rsidRPr="00026052">
        <w:t>Замовник</w:t>
      </w:r>
      <w:r>
        <w:t>)</w:t>
      </w:r>
      <w:r w:rsidR="003448FE">
        <w:t>,</w:t>
      </w:r>
      <w:r>
        <w:t xml:space="preserve"> оголошено </w:t>
      </w:r>
      <w:r w:rsidR="003C408E">
        <w:t xml:space="preserve">повторні </w:t>
      </w:r>
      <w:r>
        <w:t>відкриті торги на закупівлю</w:t>
      </w:r>
      <w:r w:rsidR="00C078C7" w:rsidRPr="00400CDD">
        <w:t xml:space="preserve">: </w:t>
      </w:r>
      <w:r w:rsidR="00FF62C7">
        <w:t>ДК 021:2015 50530000-9</w:t>
      </w:r>
      <w:r w:rsidR="003448FE" w:rsidRPr="00505CB3">
        <w:t xml:space="preserve"> Послуги з ремонту і технічного обслуговування техніки (Відновлювальний ремонт баштового крану KROLL K-10000)</w:t>
      </w:r>
      <w:r w:rsidR="00FA0DAA" w:rsidRPr="00026052">
        <w:t>.</w:t>
      </w:r>
    </w:p>
    <w:p w:rsidR="00BC7D71" w:rsidRPr="0084750C" w:rsidRDefault="00BC7D71" w:rsidP="00026052">
      <w:pPr>
        <w:pStyle w:val="2"/>
      </w:pPr>
      <w:r w:rsidRPr="0084750C">
        <w:t xml:space="preserve">Технічні та якісні характеристики предмета закупівлі визначені у відповідному додатку до </w:t>
      </w:r>
      <w:r>
        <w:t>тендерної документації</w:t>
      </w:r>
      <w:r w:rsidRPr="0084750C">
        <w:t xml:space="preserve"> та встановлені відповідно до вимог і положень нормативних і виробничих документів </w:t>
      </w:r>
      <w:r w:rsidR="000F33CC">
        <w:t>АТ</w:t>
      </w:r>
      <w:r w:rsidRPr="0084750C"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Pr="0084750C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C7D71" w:rsidRPr="0084750C" w:rsidRDefault="00EF20AF" w:rsidP="00EF20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20AF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4D4861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https://prozorro.gov.ua/uk/tender/UA-2025-02-14-011056-a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52"/>
    <w:rsid w:val="000F33CC"/>
    <w:rsid w:val="00150725"/>
    <w:rsid w:val="001835C1"/>
    <w:rsid w:val="001D5548"/>
    <w:rsid w:val="001F7290"/>
    <w:rsid w:val="002813D2"/>
    <w:rsid w:val="003448FE"/>
    <w:rsid w:val="00361E91"/>
    <w:rsid w:val="003651EE"/>
    <w:rsid w:val="00395B90"/>
    <w:rsid w:val="003A427D"/>
    <w:rsid w:val="003C408E"/>
    <w:rsid w:val="00400CDD"/>
    <w:rsid w:val="00404CCD"/>
    <w:rsid w:val="00474250"/>
    <w:rsid w:val="004D70E8"/>
    <w:rsid w:val="004E257D"/>
    <w:rsid w:val="005821DC"/>
    <w:rsid w:val="00594F84"/>
    <w:rsid w:val="005C0FC8"/>
    <w:rsid w:val="00624E6C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98148E"/>
    <w:rsid w:val="00991179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6374E"/>
    <w:rsid w:val="00EF20AF"/>
    <w:rsid w:val="00F2276F"/>
    <w:rsid w:val="00F56C58"/>
    <w:rsid w:val="00F665F9"/>
    <w:rsid w:val="00F81E12"/>
    <w:rsid w:val="00F83808"/>
    <w:rsid w:val="00FA0DAA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070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14-01105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23</cp:revision>
  <cp:lastPrinted>2022-07-07T05:32:00Z</cp:lastPrinted>
  <dcterms:created xsi:type="dcterms:W3CDTF">2023-04-28T12:00:00Z</dcterms:created>
  <dcterms:modified xsi:type="dcterms:W3CDTF">2025-02-17T07:45:00Z</dcterms:modified>
</cp:coreProperties>
</file>