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1FE" w:rsidRDefault="008D44DF" w:rsidP="00E271FE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2F2E">
        <w:rPr>
          <w:rFonts w:ascii="Times New Roman" w:hAnsi="Times New Roman" w:cs="Times New Roman"/>
          <w:sz w:val="26"/>
          <w:szCs w:val="26"/>
        </w:rPr>
        <w:t>Обґрунтування технічних та якісних характеристик предмета</w:t>
      </w:r>
      <w:r w:rsidR="00BB7ABF" w:rsidRPr="00C12F2E">
        <w:rPr>
          <w:rFonts w:ascii="Times New Roman" w:hAnsi="Times New Roman" w:cs="Times New Roman"/>
          <w:sz w:val="26"/>
          <w:szCs w:val="26"/>
        </w:rPr>
        <w:t xml:space="preserve"> закупівлі, очікуваної вартості </w:t>
      </w:r>
      <w:r w:rsidRPr="00C12F2E">
        <w:rPr>
          <w:rFonts w:ascii="Times New Roman" w:hAnsi="Times New Roman" w:cs="Times New Roman"/>
          <w:sz w:val="26"/>
          <w:szCs w:val="26"/>
        </w:rPr>
        <w:t xml:space="preserve">предмета закупівлі: </w:t>
      </w:r>
      <w:r w:rsidR="00381B8F" w:rsidRPr="00381B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ДК 021:2015 45000000-7 Будівельні роботи та поточний ремонт (Виконання  будівельних робіт по об’єкту: «Реконструкція. Модернізація кабельного господарства систем нормальної експлуатації, важливої для безпеки.» ІІ етап.)</w:t>
      </w:r>
    </w:p>
    <w:p w:rsidR="00381B8F" w:rsidRDefault="00381B8F" w:rsidP="00E271FE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81B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 метою заміни кабельної продукції, яка використовувалась під час виконання будівельних робіт з ізоляцією без </w:t>
      </w:r>
      <w:proofErr w:type="spellStart"/>
      <w:r w:rsidRPr="00381B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індекса</w:t>
      </w:r>
      <w:proofErr w:type="spellEnd"/>
      <w:r w:rsidRPr="00381B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proofErr w:type="spellStart"/>
      <w:r w:rsidRPr="00381B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нг</w:t>
      </w:r>
      <w:proofErr w:type="spellEnd"/>
      <w:r w:rsidRPr="00381B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непоширення горіння», у відповідності до розробленого проєкту, для впровадження КТР № 151-46-ТРоК-ЭЦ (ТР-181/2014 СВБ) «О </w:t>
      </w:r>
      <w:proofErr w:type="spellStart"/>
      <w:r w:rsidRPr="00381B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повышении</w:t>
      </w:r>
      <w:proofErr w:type="spellEnd"/>
      <w:r w:rsidRPr="00381B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81B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надежности</w:t>
      </w:r>
      <w:proofErr w:type="spellEnd"/>
      <w:r w:rsidRPr="00381B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кабельного </w:t>
      </w:r>
      <w:proofErr w:type="spellStart"/>
      <w:r w:rsidRPr="00381B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хозяйства</w:t>
      </w:r>
      <w:proofErr w:type="spellEnd"/>
      <w:r w:rsidRPr="00381B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381B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энергоблока</w:t>
      </w:r>
      <w:proofErr w:type="spellEnd"/>
      <w:r w:rsidRPr="00381B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3 ОП РАЭС», виникла необхідність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виконати другий етап модернізації</w:t>
      </w:r>
      <w:r w:rsidRPr="00381B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кабельного господарства систем норма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льної експлуатації</w:t>
      </w:r>
      <w:r w:rsidRPr="00381B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важливої для безпеки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та провести процедуру закупівлі.</w:t>
      </w:r>
    </w:p>
    <w:p w:rsidR="003F33E0" w:rsidRDefault="003F33E0" w:rsidP="003F33E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F6678" w:rsidRPr="00C12F2E" w:rsidRDefault="008D44DF" w:rsidP="00B8790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2F2E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C12F2E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="00B87902">
        <w:rPr>
          <w:rFonts w:ascii="Times New Roman" w:hAnsi="Times New Roman" w:cs="Times New Roman"/>
          <w:sz w:val="26"/>
          <w:szCs w:val="26"/>
        </w:rPr>
        <w:t xml:space="preserve">: </w:t>
      </w:r>
      <w:hyperlink r:id="rId4" w:history="1">
        <w:r w:rsidR="00B87902" w:rsidRPr="00EB0EAF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https://prozorro.gov.ua/tender/UA-2025-01-29-000995-a</w:t>
        </w:r>
      </w:hyperlink>
      <w:r w:rsidR="00B87902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  <w:r w:rsidR="00B87902">
        <w:rPr>
          <w:rFonts w:ascii="Times New Roman" w:hAnsi="Times New Roman" w:cs="Times New Roman"/>
          <w:sz w:val="26"/>
          <w:szCs w:val="26"/>
        </w:rPr>
        <w:t xml:space="preserve"> </w:t>
      </w:r>
      <w:r w:rsidRPr="00C12F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4DF" w:rsidRPr="00C12F2E" w:rsidRDefault="008D44DF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12F2E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12F2E" w:rsidRPr="00C12F2E">
        <w:rPr>
          <w:rFonts w:ascii="Times New Roman" w:hAnsi="Times New Roman" w:cs="Times New Roman"/>
          <w:sz w:val="26"/>
          <w:szCs w:val="26"/>
        </w:rPr>
        <w:t>АТ</w:t>
      </w:r>
      <w:r w:rsidRPr="00C12F2E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C12F2E" w:rsidRDefault="008D44DF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12F2E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Pr="00C12F2E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 w:rsidRPr="00C12F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E2078"/>
    <w:rsid w:val="00150725"/>
    <w:rsid w:val="0034415D"/>
    <w:rsid w:val="00381B8F"/>
    <w:rsid w:val="003F33E0"/>
    <w:rsid w:val="00474250"/>
    <w:rsid w:val="004B65D6"/>
    <w:rsid w:val="004E257D"/>
    <w:rsid w:val="00581065"/>
    <w:rsid w:val="00594F84"/>
    <w:rsid w:val="006F2662"/>
    <w:rsid w:val="007F76A9"/>
    <w:rsid w:val="008C51AE"/>
    <w:rsid w:val="008D44DF"/>
    <w:rsid w:val="00901A14"/>
    <w:rsid w:val="00925A0B"/>
    <w:rsid w:val="009711C0"/>
    <w:rsid w:val="00991179"/>
    <w:rsid w:val="00B87902"/>
    <w:rsid w:val="00BB7ABF"/>
    <w:rsid w:val="00BF669A"/>
    <w:rsid w:val="00C12F2E"/>
    <w:rsid w:val="00C1674D"/>
    <w:rsid w:val="00CF2792"/>
    <w:rsid w:val="00D241CB"/>
    <w:rsid w:val="00DF6678"/>
    <w:rsid w:val="00E020B7"/>
    <w:rsid w:val="00E271FE"/>
    <w:rsid w:val="00F01F32"/>
    <w:rsid w:val="00F2276F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F8B3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1-29-00099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Думенко Анатолій Миколайович</cp:lastModifiedBy>
  <cp:revision>3</cp:revision>
  <cp:lastPrinted>2021-01-06T06:29:00Z</cp:lastPrinted>
  <dcterms:created xsi:type="dcterms:W3CDTF">2025-01-22T08:39:00Z</dcterms:created>
  <dcterms:modified xsi:type="dcterms:W3CDTF">2025-01-29T07:21:00Z</dcterms:modified>
</cp:coreProperties>
</file>