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9A" w:rsidRDefault="00C078C7" w:rsidP="002121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0215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</w:t>
      </w:r>
      <w:r w:rsidR="00CC6F16">
        <w:rPr>
          <w:rFonts w:ascii="Times New Roman" w:hAnsi="Times New Roman" w:cs="Times New Roman"/>
          <w:b/>
          <w:sz w:val="26"/>
          <w:szCs w:val="26"/>
        </w:rPr>
        <w:t xml:space="preserve">ої вартості предмета закупівлі: </w:t>
      </w:r>
    </w:p>
    <w:p w:rsidR="0038179A" w:rsidRPr="0038179A" w:rsidRDefault="00F841F4" w:rsidP="002121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ДК 021:2015</w:t>
      </w:r>
      <w:r w:rsidR="0038179A" w:rsidRPr="0038179A">
        <w:rPr>
          <w:rFonts w:ascii="Times New Roman" w:hAnsi="Times New Roman" w:cs="Times New Roman"/>
          <w:b/>
          <w:sz w:val="26"/>
          <w:szCs w:val="26"/>
        </w:rPr>
        <w:t xml:space="preserve"> 42410000-3 Підіймально-транспортувальне обладнання</w:t>
      </w:r>
    </w:p>
    <w:p w:rsidR="00A13EB5" w:rsidRDefault="00F01C48" w:rsidP="002121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(Кран мостовий</w:t>
      </w:r>
      <w:r w:rsidR="0038179A" w:rsidRPr="0038179A">
        <w:rPr>
          <w:rFonts w:ascii="Times New Roman" w:hAnsi="Times New Roman" w:cs="Times New Roman"/>
          <w:b/>
          <w:sz w:val="26"/>
          <w:szCs w:val="26"/>
        </w:rPr>
        <w:t>)</w:t>
      </w:r>
    </w:p>
    <w:p w:rsidR="0038179A" w:rsidRPr="0021214C" w:rsidRDefault="005C0215" w:rsidP="0021214C">
      <w:pPr>
        <w:spacing w:before="24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</w:pPr>
      <w:r w:rsidRPr="0021214C">
        <w:rPr>
          <w:rFonts w:ascii="Times New Roman" w:hAnsi="Times New Roman" w:cs="Times New Roman"/>
          <w:sz w:val="26"/>
          <w:szCs w:val="26"/>
        </w:rPr>
        <w:t xml:space="preserve">З метою забезпечення виконання програми </w:t>
      </w:r>
      <w:r w:rsidR="00A13EB5" w:rsidRPr="0021214C">
        <w:rPr>
          <w:rFonts w:ascii="Times New Roman" w:hAnsi="Times New Roman" w:cs="Times New Roman"/>
          <w:sz w:val="26"/>
          <w:szCs w:val="26"/>
        </w:rPr>
        <w:t>АТ</w:t>
      </w:r>
      <w:r w:rsidR="00C078C7" w:rsidRPr="0021214C">
        <w:rPr>
          <w:rFonts w:ascii="Times New Roman" w:hAnsi="Times New Roman" w:cs="Times New Roman"/>
          <w:sz w:val="26"/>
          <w:szCs w:val="26"/>
        </w:rPr>
        <w:t xml:space="preserve"> «НАЕК «Енергоатом» (Замовник) оголошено </w:t>
      </w:r>
      <w:r w:rsidR="004C2FE4" w:rsidRPr="0021214C">
        <w:rPr>
          <w:rFonts w:ascii="Times New Roman" w:hAnsi="Times New Roman" w:cs="Times New Roman"/>
          <w:sz w:val="26"/>
          <w:szCs w:val="26"/>
        </w:rPr>
        <w:t>ві</w:t>
      </w:r>
      <w:r w:rsidR="00505ADC" w:rsidRPr="0021214C">
        <w:rPr>
          <w:rFonts w:ascii="Times New Roman" w:hAnsi="Times New Roman" w:cs="Times New Roman"/>
          <w:sz w:val="26"/>
          <w:szCs w:val="26"/>
        </w:rPr>
        <w:t xml:space="preserve">дкриті торги </w:t>
      </w:r>
      <w:r w:rsidR="00C078C7" w:rsidRPr="0021214C">
        <w:rPr>
          <w:rFonts w:ascii="Times New Roman" w:hAnsi="Times New Roman" w:cs="Times New Roman"/>
          <w:sz w:val="26"/>
          <w:szCs w:val="26"/>
        </w:rPr>
        <w:t xml:space="preserve">на закупівлю: </w:t>
      </w:r>
      <w:r w:rsidR="004A09C5" w:rsidRPr="0021214C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ДК 021:2015</w:t>
      </w:r>
      <w:r w:rsidR="0038179A" w:rsidRPr="0021214C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 xml:space="preserve"> 42410000-3 Підіймально-транспортувальне обладнання</w:t>
      </w:r>
      <w:r w:rsidR="00E51EF9" w:rsidRPr="0021214C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 xml:space="preserve"> (Кран мостовий</w:t>
      </w:r>
      <w:r w:rsidR="0038179A" w:rsidRPr="0021214C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)</w:t>
      </w:r>
    </w:p>
    <w:p w:rsidR="00DF6678" w:rsidRPr="0021214C" w:rsidRDefault="008D44DF" w:rsidP="002121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</w:pPr>
      <w:r w:rsidRPr="0021214C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DF6678" w:rsidRPr="0021214C" w:rsidRDefault="0021214C" w:rsidP="002121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21214C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https://prozorro.gov.ua/tender/UA-2024-12-30-007915-a</w:t>
        </w:r>
      </w:hyperlink>
    </w:p>
    <w:p w:rsidR="008D44DF" w:rsidRPr="0021214C" w:rsidRDefault="008D44DF" w:rsidP="0021214C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214C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464A2C" w:rsidRPr="0021214C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21214C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A13EB5" w:rsidRPr="0021214C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21214C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21214C" w:rsidRDefault="008D44DF" w:rsidP="002121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214C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</w:t>
      </w:r>
      <w:bookmarkStart w:id="0" w:name="_GoBack"/>
      <w:bookmarkEnd w:id="0"/>
      <w:r w:rsidRPr="0021214C">
        <w:rPr>
          <w:rFonts w:ascii="Times New Roman" w:hAnsi="Times New Roman" w:cs="Times New Roman"/>
          <w:sz w:val="26"/>
          <w:szCs w:val="26"/>
        </w:rPr>
        <w:t>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sectPr w:rsidR="008D44DF" w:rsidRPr="002121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12ECC"/>
    <w:rsid w:val="00150725"/>
    <w:rsid w:val="001835C1"/>
    <w:rsid w:val="001E4C64"/>
    <w:rsid w:val="0021214C"/>
    <w:rsid w:val="002813D2"/>
    <w:rsid w:val="0038179A"/>
    <w:rsid w:val="00400CDD"/>
    <w:rsid w:val="00464A2C"/>
    <w:rsid w:val="00474250"/>
    <w:rsid w:val="004A09C5"/>
    <w:rsid w:val="004C2FE4"/>
    <w:rsid w:val="004D70E8"/>
    <w:rsid w:val="004E257D"/>
    <w:rsid w:val="00505ADC"/>
    <w:rsid w:val="005821DC"/>
    <w:rsid w:val="00594F84"/>
    <w:rsid w:val="005C0215"/>
    <w:rsid w:val="006437A4"/>
    <w:rsid w:val="006E6749"/>
    <w:rsid w:val="006F2662"/>
    <w:rsid w:val="007775DA"/>
    <w:rsid w:val="007F76A9"/>
    <w:rsid w:val="008C51AE"/>
    <w:rsid w:val="008D44DF"/>
    <w:rsid w:val="00991179"/>
    <w:rsid w:val="00A13EB5"/>
    <w:rsid w:val="00AF29BD"/>
    <w:rsid w:val="00BA4CEF"/>
    <w:rsid w:val="00C078C7"/>
    <w:rsid w:val="00C1674D"/>
    <w:rsid w:val="00C25985"/>
    <w:rsid w:val="00C57723"/>
    <w:rsid w:val="00CC6F16"/>
    <w:rsid w:val="00CD2694"/>
    <w:rsid w:val="00CF2792"/>
    <w:rsid w:val="00DF6678"/>
    <w:rsid w:val="00E33BB6"/>
    <w:rsid w:val="00E51EF9"/>
    <w:rsid w:val="00F0028D"/>
    <w:rsid w:val="00F01C48"/>
    <w:rsid w:val="00F2276F"/>
    <w:rsid w:val="00F56C58"/>
    <w:rsid w:val="00F665F9"/>
    <w:rsid w:val="00F8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A1E50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2-30-007915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776</Words>
  <Characters>443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Криниця Максим Євгенович</cp:lastModifiedBy>
  <cp:revision>25</cp:revision>
  <cp:lastPrinted>2022-07-07T05:32:00Z</cp:lastPrinted>
  <dcterms:created xsi:type="dcterms:W3CDTF">2022-07-07T05:32:00Z</dcterms:created>
  <dcterms:modified xsi:type="dcterms:W3CDTF">2024-12-30T13:28:00Z</dcterms:modified>
</cp:coreProperties>
</file>